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1E" w:rsidRDefault="00FC381E" w:rsidP="00FC381E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0F7BB7">
        <w:rPr>
          <w:rFonts w:ascii="Arial" w:eastAsia="Calibri" w:hAnsi="Arial" w:cs="Arial"/>
          <w:b/>
          <w:sz w:val="22"/>
          <w:szCs w:val="22"/>
          <w:lang w:eastAsia="en-US"/>
        </w:rPr>
        <w:t>Załącznik nr 5: Opis przedmiotu zamówienia – minimalne wymagania</w:t>
      </w:r>
    </w:p>
    <w:p w:rsidR="00FC381E" w:rsidRPr="000F7BB7" w:rsidRDefault="00FC381E" w:rsidP="00FC381E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C381E" w:rsidRDefault="00FC381E" w:rsidP="00FC381E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0F7BB7">
        <w:rPr>
          <w:rFonts w:ascii="Arial" w:eastAsia="Calibri" w:hAnsi="Arial" w:cs="Arial"/>
          <w:b/>
          <w:sz w:val="22"/>
          <w:szCs w:val="22"/>
          <w:lang w:eastAsia="en-US"/>
        </w:rPr>
        <w:t>104 Laptopy:</w:t>
      </w:r>
    </w:p>
    <w:p w:rsidR="00FC381E" w:rsidRPr="000F7BB7" w:rsidRDefault="00FC381E" w:rsidP="00FC381E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10353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8084"/>
      </w:tblGrid>
      <w:tr w:rsidR="00FC381E" w:rsidRPr="000F7BB7" w:rsidTr="00F851C2">
        <w:tc>
          <w:tcPr>
            <w:tcW w:w="567" w:type="dxa"/>
            <w:shd w:val="clear" w:color="auto" w:fill="E0E0E0"/>
            <w:vAlign w:val="center"/>
          </w:tcPr>
          <w:p w:rsidR="00FC381E" w:rsidRPr="000F7BB7" w:rsidRDefault="00FC381E" w:rsidP="00F851C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7BB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2" w:type="dxa"/>
            <w:shd w:val="clear" w:color="auto" w:fill="E0E0E0"/>
            <w:vAlign w:val="center"/>
          </w:tcPr>
          <w:p w:rsidR="00FC381E" w:rsidRPr="000F7BB7" w:rsidRDefault="00FC381E" w:rsidP="00F851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BB7">
              <w:rPr>
                <w:rFonts w:ascii="Arial" w:hAnsi="Arial" w:cs="Arial"/>
                <w:b/>
                <w:sz w:val="22"/>
                <w:szCs w:val="22"/>
              </w:rPr>
              <w:t>Nazwa komponentu</w:t>
            </w:r>
          </w:p>
        </w:tc>
        <w:tc>
          <w:tcPr>
            <w:tcW w:w="8084" w:type="dxa"/>
            <w:shd w:val="clear" w:color="auto" w:fill="E0E0E0"/>
            <w:vAlign w:val="center"/>
          </w:tcPr>
          <w:p w:rsidR="00FC381E" w:rsidRPr="000F7BB7" w:rsidRDefault="00FC381E" w:rsidP="00F851C2">
            <w:pPr>
              <w:ind w:left="-71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F7BB7">
              <w:rPr>
                <w:rFonts w:ascii="Arial" w:hAnsi="Arial" w:cs="Arial"/>
                <w:b/>
                <w:sz w:val="22"/>
                <w:szCs w:val="22"/>
              </w:rPr>
              <w:t>Wymagane minimalne parametry techniczne</w:t>
            </w:r>
          </w:p>
        </w:tc>
      </w:tr>
      <w:tr w:rsidR="00FC381E" w:rsidRPr="000F7BB7" w:rsidTr="00F851C2">
        <w:tc>
          <w:tcPr>
            <w:tcW w:w="567" w:type="dxa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2" w:type="dxa"/>
          </w:tcPr>
          <w:p w:rsidR="00FC381E" w:rsidRPr="000F7BB7" w:rsidRDefault="00FC381E" w:rsidP="00F851C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Typ</w:t>
            </w:r>
          </w:p>
        </w:tc>
        <w:tc>
          <w:tcPr>
            <w:tcW w:w="8084" w:type="dxa"/>
          </w:tcPr>
          <w:p w:rsidR="00FC381E" w:rsidRPr="000F7BB7" w:rsidRDefault="00FC381E" w:rsidP="00F851C2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F7BB7">
              <w:rPr>
                <w:rFonts w:ascii="Arial" w:hAnsi="Arial" w:cs="Arial"/>
                <w:sz w:val="22"/>
                <w:szCs w:val="22"/>
              </w:rPr>
              <w:t>Komputer przenośny typu notebook z ekranem min. 15,6" o min. rozdzielczości HD (1366x768) w technologii LED (przeciwodblaskowy).</w:t>
            </w:r>
          </w:p>
        </w:tc>
      </w:tr>
      <w:tr w:rsidR="00FC381E" w:rsidRPr="000F7BB7" w:rsidTr="00F851C2">
        <w:tc>
          <w:tcPr>
            <w:tcW w:w="567" w:type="dxa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2" w:type="dxa"/>
          </w:tcPr>
          <w:p w:rsidR="00FC381E" w:rsidRPr="000F7BB7" w:rsidRDefault="00FC381E" w:rsidP="00F851C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Zastosowanie</w:t>
            </w:r>
          </w:p>
        </w:tc>
        <w:tc>
          <w:tcPr>
            <w:tcW w:w="8084" w:type="dxa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sz w:val="22"/>
                <w:szCs w:val="22"/>
              </w:rPr>
              <w:t>Komputer będzie wykorzystywany dla potrzeb aplikacji biurowych, aplikacji edukacyjnych, aplikacji obliczeniowych, dostępu do Internetu oraz poczty elektronicznej, jako lokalna baza danych, stacja programistyczna.</w:t>
            </w:r>
          </w:p>
        </w:tc>
      </w:tr>
      <w:tr w:rsidR="00FC381E" w:rsidRPr="000F7BB7" w:rsidTr="00F851C2">
        <w:tc>
          <w:tcPr>
            <w:tcW w:w="567" w:type="dxa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2" w:type="dxa"/>
          </w:tcPr>
          <w:p w:rsidR="00FC381E" w:rsidRPr="000F7BB7" w:rsidRDefault="00FC381E" w:rsidP="00F851C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Procesor</w:t>
            </w:r>
          </w:p>
        </w:tc>
        <w:tc>
          <w:tcPr>
            <w:tcW w:w="8084" w:type="dxa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Procesor klasy x86, </w:t>
            </w: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  <w:t>2</w:t>
            </w:r>
            <w:r w:rsidRPr="000F7B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rdzeniowy, zaprojektowany do pracy w komputerach przenośnych osiągający wynik w teście </w:t>
            </w:r>
            <w:proofErr w:type="spellStart"/>
            <w:r w:rsidRPr="000F7B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Passmark</w:t>
            </w:r>
            <w:proofErr w:type="spellEnd"/>
            <w:r w:rsidRPr="000F7B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CPU Mark min.: </w:t>
            </w: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  <w:t>2885</w:t>
            </w:r>
            <w:r w:rsidRPr="000F7B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 (wynik zaproponowanego procesora musi znajdować </w:t>
            </w:r>
            <w:proofErr w:type="spellStart"/>
            <w:r w:rsidRPr="000F7B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sie</w:t>
            </w:r>
            <w:proofErr w:type="spellEnd"/>
            <w:r w:rsidRPr="000F7B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na stronie </w:t>
            </w:r>
            <w:hyperlink r:id="rId6" w:history="1">
              <w:r w:rsidRPr="000F7BB7">
                <w:rPr>
                  <w:rFonts w:ascii="Arial" w:hAnsi="Arial" w:cs="Arial"/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http://www.cpubenchmark.net</w:t>
              </w:r>
            </w:hyperlink>
            <w:r w:rsidRPr="000F7B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FC381E" w:rsidRPr="000F7BB7" w:rsidTr="00F851C2">
        <w:tc>
          <w:tcPr>
            <w:tcW w:w="567" w:type="dxa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2" w:type="dxa"/>
          </w:tcPr>
          <w:p w:rsidR="00FC381E" w:rsidRPr="000F7BB7" w:rsidRDefault="00FC381E" w:rsidP="00F851C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Pamięć operacyjna RAM</w:t>
            </w:r>
          </w:p>
        </w:tc>
        <w:tc>
          <w:tcPr>
            <w:tcW w:w="8084" w:type="dxa"/>
          </w:tcPr>
          <w:p w:rsidR="00FC381E" w:rsidRPr="000F7BB7" w:rsidRDefault="00FC381E" w:rsidP="00F851C2">
            <w:pP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1 x 4GB niskonapięciowa DDR3L, </w:t>
            </w:r>
            <w:r w:rsidRPr="000F7BB7">
              <w:rPr>
                <w:rFonts w:ascii="Arial" w:hAnsi="Arial" w:cs="Arial"/>
                <w:bCs/>
                <w:sz w:val="22"/>
                <w:szCs w:val="22"/>
              </w:rPr>
              <w:t>możliwość rozbudowy do min 8GB</w:t>
            </w:r>
          </w:p>
        </w:tc>
      </w:tr>
      <w:tr w:rsidR="00FC381E" w:rsidRPr="000F7BB7" w:rsidTr="00F851C2">
        <w:tc>
          <w:tcPr>
            <w:tcW w:w="567" w:type="dxa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2" w:type="dxa"/>
          </w:tcPr>
          <w:p w:rsidR="00FC381E" w:rsidRPr="000F7BB7" w:rsidRDefault="00FC381E" w:rsidP="00F851C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Parametry pamięci masowej</w:t>
            </w:r>
          </w:p>
        </w:tc>
        <w:tc>
          <w:tcPr>
            <w:tcW w:w="8084" w:type="dxa"/>
          </w:tcPr>
          <w:p w:rsidR="00FC381E" w:rsidRPr="000F7BB7" w:rsidRDefault="00FC381E" w:rsidP="00F851C2">
            <w:pPr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</w:pP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  <w:t xml:space="preserve">Min. 500 GB SATA, 5400 </w:t>
            </w:r>
            <w:proofErr w:type="spellStart"/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  <w:t>obr</w:t>
            </w:r>
            <w:proofErr w:type="spellEnd"/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  <w:t xml:space="preserve">./min. </w:t>
            </w:r>
          </w:p>
        </w:tc>
      </w:tr>
      <w:tr w:rsidR="00FC381E" w:rsidRPr="000F7BB7" w:rsidTr="00F851C2">
        <w:tc>
          <w:tcPr>
            <w:tcW w:w="567" w:type="dxa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2" w:type="dxa"/>
          </w:tcPr>
          <w:p w:rsidR="00FC381E" w:rsidRPr="000F7BB7" w:rsidRDefault="00FC381E" w:rsidP="00F851C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Karta graficzna</w:t>
            </w:r>
          </w:p>
        </w:tc>
        <w:tc>
          <w:tcPr>
            <w:tcW w:w="8084" w:type="dxa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BB7">
              <w:rPr>
                <w:rFonts w:ascii="Arial" w:hAnsi="Arial" w:cs="Arial"/>
                <w:sz w:val="22"/>
                <w:szCs w:val="22"/>
              </w:rPr>
              <w:t xml:space="preserve">Zintegrowana w procesorze z możliwością dynamicznego przydzielenia pamięci systemowej osiągająca w teście </w:t>
            </w:r>
            <w:proofErr w:type="spellStart"/>
            <w:r w:rsidRPr="000F7BB7">
              <w:rPr>
                <w:rFonts w:ascii="Arial" w:hAnsi="Arial" w:cs="Arial"/>
                <w:sz w:val="22"/>
                <w:szCs w:val="22"/>
              </w:rPr>
              <w:t>Average</w:t>
            </w:r>
            <w:proofErr w:type="spellEnd"/>
            <w:r w:rsidRPr="000F7BB7">
              <w:rPr>
                <w:rFonts w:ascii="Arial" w:hAnsi="Arial" w:cs="Arial"/>
                <w:sz w:val="22"/>
                <w:szCs w:val="22"/>
              </w:rPr>
              <w:t xml:space="preserve"> G3D Mark wynik </w:t>
            </w:r>
            <w:r w:rsidRPr="000F7BB7">
              <w:rPr>
                <w:rFonts w:ascii="Arial" w:hAnsi="Arial" w:cs="Arial"/>
                <w:sz w:val="22"/>
                <w:szCs w:val="22"/>
              </w:rPr>
              <w:br/>
              <w:t xml:space="preserve">na poziomie min.: </w:t>
            </w:r>
            <w:r w:rsidRPr="000F7BB7">
              <w:rPr>
                <w:rFonts w:ascii="Arial" w:hAnsi="Arial" w:cs="Arial"/>
                <w:b/>
                <w:color w:val="00B050"/>
                <w:sz w:val="22"/>
                <w:szCs w:val="22"/>
              </w:rPr>
              <w:t>548</w:t>
            </w:r>
            <w:r w:rsidRPr="000F7BB7">
              <w:rPr>
                <w:rFonts w:ascii="Arial" w:hAnsi="Arial" w:cs="Arial"/>
                <w:sz w:val="22"/>
                <w:szCs w:val="22"/>
              </w:rPr>
              <w:t xml:space="preserve"> punktów </w:t>
            </w:r>
            <w:r w:rsidRPr="000F7B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(wynik zaproponowanej grafiki musi znajdować się na stronie </w:t>
            </w:r>
            <w:hyperlink r:id="rId7" w:history="1">
              <w:r w:rsidRPr="000F7BB7">
                <w:rPr>
                  <w:rFonts w:ascii="Arial" w:hAnsi="Arial" w:cs="Arial"/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http://www.videocardbenchmark.net</w:t>
              </w:r>
            </w:hyperlink>
            <w:r w:rsidRPr="000F7B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FC381E" w:rsidRPr="000F7BB7" w:rsidTr="00F851C2">
        <w:tc>
          <w:tcPr>
            <w:tcW w:w="567" w:type="dxa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2" w:type="dxa"/>
          </w:tcPr>
          <w:p w:rsidR="00FC381E" w:rsidRPr="000F7BB7" w:rsidRDefault="00FC381E" w:rsidP="00F851C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8084" w:type="dxa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Zintegrowana karta dźwiękowa zgodna z HD, wbudowane 2 głośniki (stereo). Wbudowany w obudowę matrycy mikrofon wraz z kamerą. </w:t>
            </w:r>
          </w:p>
        </w:tc>
      </w:tr>
      <w:tr w:rsidR="00FC381E" w:rsidRPr="000F7BB7" w:rsidTr="00F851C2">
        <w:tc>
          <w:tcPr>
            <w:tcW w:w="567" w:type="dxa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2" w:type="dxa"/>
          </w:tcPr>
          <w:p w:rsidR="00FC381E" w:rsidRPr="000F7BB7" w:rsidRDefault="00FC381E" w:rsidP="00F851C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8084" w:type="dxa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Obudowa zaprojektowana i wykonana przez producenta komputera opatrzona jego trwałym logo. </w:t>
            </w:r>
          </w:p>
        </w:tc>
      </w:tr>
      <w:tr w:rsidR="00FC381E" w:rsidRPr="000F7BB7" w:rsidTr="00F851C2">
        <w:tc>
          <w:tcPr>
            <w:tcW w:w="567" w:type="dxa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2" w:type="dxa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Wymagania dotyczące baterii </w:t>
            </w:r>
            <w:r w:rsidRPr="000F7BB7">
              <w:rPr>
                <w:rFonts w:ascii="Arial" w:hAnsi="Arial" w:cs="Arial"/>
                <w:bCs/>
                <w:sz w:val="22"/>
                <w:szCs w:val="22"/>
              </w:rPr>
              <w:br/>
              <w:t>i zasilania</w:t>
            </w:r>
          </w:p>
        </w:tc>
        <w:tc>
          <w:tcPr>
            <w:tcW w:w="8084" w:type="dxa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0F7BB7">
              <w:rPr>
                <w:rFonts w:ascii="Arial" w:hAnsi="Arial" w:cs="Arial"/>
                <w:b/>
                <w:color w:val="00B050"/>
                <w:sz w:val="22"/>
                <w:szCs w:val="22"/>
              </w:rPr>
              <w:t>Bateria Li-</w:t>
            </w:r>
            <w:proofErr w:type="spellStart"/>
            <w:r w:rsidRPr="000F7BB7">
              <w:rPr>
                <w:rFonts w:ascii="Arial" w:hAnsi="Arial" w:cs="Arial"/>
                <w:b/>
                <w:color w:val="00B050"/>
                <w:sz w:val="22"/>
                <w:szCs w:val="22"/>
              </w:rPr>
              <w:t>Ion</w:t>
            </w:r>
            <w:proofErr w:type="spellEnd"/>
            <w:r w:rsidRPr="000F7BB7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min. 3 - komorowa. </w:t>
            </w:r>
            <w:r w:rsidRPr="000F7BB7">
              <w:rPr>
                <w:rFonts w:ascii="Arial" w:hAnsi="Arial" w:cs="Arial"/>
                <w:sz w:val="22"/>
                <w:szCs w:val="22"/>
              </w:rPr>
              <w:t xml:space="preserve">Czas pracy na baterii </w:t>
            </w:r>
            <w:r w:rsidRPr="000F7BB7">
              <w:rPr>
                <w:rFonts w:ascii="Arial" w:hAnsi="Arial" w:cs="Arial"/>
                <w:sz w:val="22"/>
                <w:szCs w:val="22"/>
              </w:rPr>
              <w:br/>
              <w:t>wg dokumentacji producenta</w:t>
            </w:r>
            <w:r w:rsidRPr="000F7BB7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min. 300 [min].</w:t>
            </w:r>
          </w:p>
          <w:p w:rsidR="00FC381E" w:rsidRPr="000F7BB7" w:rsidRDefault="00FC381E" w:rsidP="00F851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81E" w:rsidRPr="000F7BB7" w:rsidTr="00F851C2">
        <w:tc>
          <w:tcPr>
            <w:tcW w:w="567" w:type="dxa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2" w:type="dxa"/>
          </w:tcPr>
          <w:p w:rsidR="00FC381E" w:rsidRPr="000F7BB7" w:rsidRDefault="00FC381E" w:rsidP="00F851C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System operacyjny</w:t>
            </w:r>
          </w:p>
        </w:tc>
        <w:tc>
          <w:tcPr>
            <w:tcW w:w="8084" w:type="dxa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Zainstalowany system operacyjny musi gwarantować bezproblemową pracę w technologiach (Flash, Java, Silverlight) stosowanych „w chmurze”, a zwłaszcza: lekcyjne dzienniki elektroniczne (z istniejącym oprogramowaniem firmy </w:t>
            </w:r>
            <w:proofErr w:type="spellStart"/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Vulcan</w:t>
            </w:r>
            <w:proofErr w:type="spellEnd"/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), Office365, elektroniczne platformy edukacyjne oraz programy wymiany danych finansowych z organem prowadzącym </w:t>
            </w: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br/>
              <w:t xml:space="preserve">(oprogramowanie firmy </w:t>
            </w:r>
            <w:proofErr w:type="spellStart"/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Vulcan</w:t>
            </w:r>
            <w:proofErr w:type="spellEnd"/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). System musi bezproblemowo współpracować ze szkolnym serwerem (weryfikacja i logowanie użytkowników, kontrola dostępu do danych).</w:t>
            </w:r>
            <w:r w:rsidRPr="000F7B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Zamawiający wyklucza uznanie za równoważny dostarczenie oprogramowania używanego (wcześniej aktywowanego). Zgodność z 64-bitową wersją systemu operacyjnego Microsoft Windows 7, Microsoft Windows 8.1 PL </w:t>
            </w: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br/>
              <w:t xml:space="preserve">lub Microsoft Windows 10 PL. System operacyjny nigdy wcześniej nieużywany i nieaktywowany, preinstalowany fabrycznie przez producenta komputera na dysku twardym z kluczem licencyjnym trwale zaszytym w BIOS komputera, niewymagający aktywacji </w:t>
            </w: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br/>
              <w:t xml:space="preserve">za pomocą telefonu lub Internetu. </w:t>
            </w:r>
          </w:p>
        </w:tc>
      </w:tr>
      <w:tr w:rsidR="00FC381E" w:rsidRPr="000F7BB7" w:rsidTr="00F851C2">
        <w:tc>
          <w:tcPr>
            <w:tcW w:w="567" w:type="dxa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2" w:type="dxa"/>
          </w:tcPr>
          <w:p w:rsidR="00FC381E" w:rsidRPr="000F7BB7" w:rsidRDefault="00FC381E" w:rsidP="00F851C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Certyfikaty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0F7BB7">
              <w:rPr>
                <w:rFonts w:ascii="Arial" w:hAnsi="Arial" w:cs="Arial"/>
                <w:bCs/>
                <w:sz w:val="22"/>
                <w:szCs w:val="22"/>
              </w:rPr>
              <w:t>i standardy</w:t>
            </w:r>
          </w:p>
        </w:tc>
        <w:tc>
          <w:tcPr>
            <w:tcW w:w="8084" w:type="dxa"/>
          </w:tcPr>
          <w:p w:rsidR="00FC381E" w:rsidRPr="000F7BB7" w:rsidRDefault="00FC381E" w:rsidP="00FC381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Certyfikat ISO9001:2000 dla producenta sprzętu Certyfikat ISO 14001 dla producenta sprzętu Deklaracja zgodności CE </w:t>
            </w:r>
          </w:p>
          <w:p w:rsidR="00FC381E" w:rsidRPr="000F7BB7" w:rsidRDefault="00FC381E" w:rsidP="00FC381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Potwierdzenie spełnienia kryteriów środowiskowych, w tym zgodności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z dyrektywą </w:t>
            </w:r>
            <w:proofErr w:type="spellStart"/>
            <w:r w:rsidRPr="000F7BB7">
              <w:rPr>
                <w:rFonts w:ascii="Arial" w:hAnsi="Arial" w:cs="Arial"/>
                <w:bCs/>
                <w:sz w:val="22"/>
                <w:szCs w:val="22"/>
              </w:rPr>
              <w:t>RoHS</w:t>
            </w:r>
            <w:proofErr w:type="spellEnd"/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 Unii Europejskiej o eliminacji substancji niebezpiecznych </w:t>
            </w:r>
            <w:r w:rsidRPr="000F7BB7">
              <w:rPr>
                <w:rFonts w:ascii="Arial" w:hAnsi="Arial" w:cs="Arial"/>
                <w:bCs/>
                <w:sz w:val="22"/>
                <w:szCs w:val="22"/>
              </w:rPr>
              <w:lastRenderedPageBreak/>
              <w:t>w postaci oświadczenia producenta jednostki;</w:t>
            </w:r>
          </w:p>
          <w:p w:rsidR="00FC381E" w:rsidRPr="000F7BB7" w:rsidRDefault="00FC381E" w:rsidP="00FC381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Potwierdzenie kompatybilności komputera na stronie Microsoft Windows Hardware Compatibility List na daną platformę systemową;</w:t>
            </w:r>
          </w:p>
          <w:p w:rsidR="00FC381E" w:rsidRPr="000F7BB7" w:rsidRDefault="00FC381E" w:rsidP="00FC381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Certyfikat </w:t>
            </w:r>
            <w:proofErr w:type="spellStart"/>
            <w:r w:rsidRPr="000F7BB7">
              <w:rPr>
                <w:rFonts w:ascii="Arial" w:hAnsi="Arial" w:cs="Arial"/>
                <w:bCs/>
                <w:sz w:val="22"/>
                <w:szCs w:val="22"/>
              </w:rPr>
              <w:t>EnergyStar</w:t>
            </w:r>
            <w:proofErr w:type="spellEnd"/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  – komputer musi znajdować się na liście zgodności dostępnej na stronie</w:t>
            </w:r>
            <w:r w:rsidRPr="000F7BB7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hyperlink r:id="rId8" w:history="1">
              <w:r w:rsidRPr="000F7BB7">
                <w:rPr>
                  <w:rFonts w:ascii="Arial" w:hAnsi="Arial" w:cs="Arial"/>
                  <w:bCs/>
                  <w:color w:val="0000FF"/>
                  <w:sz w:val="22"/>
                  <w:szCs w:val="22"/>
                  <w:u w:val="single"/>
                </w:rPr>
                <w:t>www.energystar.gov</w:t>
              </w:r>
            </w:hyperlink>
            <w:r w:rsidRPr="000F7BB7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Pr="000F7BB7">
              <w:rPr>
                <w:rFonts w:ascii="Arial" w:hAnsi="Arial" w:cs="Arial"/>
                <w:bCs/>
                <w:sz w:val="22"/>
                <w:szCs w:val="22"/>
              </w:rPr>
              <w:t>oraz</w:t>
            </w:r>
            <w:r w:rsidRPr="000F7BB7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hyperlink r:id="rId9" w:history="1">
              <w:r w:rsidRPr="000F7BB7">
                <w:rPr>
                  <w:rFonts w:ascii="Arial" w:hAnsi="Arial" w:cs="Arial"/>
                  <w:bCs/>
                  <w:color w:val="0000FF"/>
                  <w:sz w:val="22"/>
                  <w:szCs w:val="22"/>
                  <w:u w:val="single"/>
                </w:rPr>
                <w:t>http://www.eu-energystar.org</w:t>
              </w:r>
            </w:hyperlink>
            <w:r w:rsidRPr="000F7BB7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FC381E" w:rsidRPr="000F7BB7" w:rsidTr="00F851C2">
        <w:tc>
          <w:tcPr>
            <w:tcW w:w="567" w:type="dxa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2" w:type="dxa"/>
          </w:tcPr>
          <w:p w:rsidR="00FC381E" w:rsidRPr="000F7BB7" w:rsidRDefault="00FC381E" w:rsidP="00F851C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BIOS</w:t>
            </w:r>
          </w:p>
        </w:tc>
        <w:tc>
          <w:tcPr>
            <w:tcW w:w="8084" w:type="dxa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BIOS zgodny z UEFI.</w:t>
            </w:r>
          </w:p>
          <w:p w:rsidR="00FC381E" w:rsidRPr="000F7BB7" w:rsidRDefault="00FC381E" w:rsidP="00FC381E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Możliwość odczytania z BIOS: </w:t>
            </w:r>
          </w:p>
          <w:p w:rsidR="00FC381E" w:rsidRPr="000F7BB7" w:rsidRDefault="00FC381E" w:rsidP="00F851C2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1. Wersji BIOS</w:t>
            </w:r>
          </w:p>
          <w:p w:rsidR="00FC381E" w:rsidRPr="000F7BB7" w:rsidRDefault="00FC381E" w:rsidP="00F851C2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2. Modelu procesora, prędkości procesora, </w:t>
            </w:r>
          </w:p>
          <w:p w:rsidR="00FC381E" w:rsidRPr="000F7BB7" w:rsidRDefault="00FC381E" w:rsidP="00F851C2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3. Informacji o ilości pamięci RAM, </w:t>
            </w:r>
          </w:p>
          <w:p w:rsidR="00FC381E" w:rsidRPr="000F7BB7" w:rsidRDefault="00FC381E" w:rsidP="00F851C2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4. </w:t>
            </w:r>
            <w:r w:rsidRPr="000F7BB7">
              <w:rPr>
                <w:rFonts w:ascii="Arial" w:hAnsi="Arial" w:cs="Arial"/>
                <w:sz w:val="22"/>
                <w:szCs w:val="22"/>
              </w:rPr>
              <w:t xml:space="preserve">Możliwość wyłączania/włączania na poziomie </w:t>
            </w:r>
            <w:proofErr w:type="spellStart"/>
            <w:r w:rsidRPr="000F7BB7">
              <w:rPr>
                <w:rFonts w:ascii="Arial" w:hAnsi="Arial" w:cs="Arial"/>
                <w:sz w:val="22"/>
                <w:szCs w:val="22"/>
              </w:rPr>
              <w:t>BIOSu</w:t>
            </w:r>
            <w:proofErr w:type="spellEnd"/>
            <w:r w:rsidRPr="000F7BB7">
              <w:rPr>
                <w:rFonts w:ascii="Arial" w:hAnsi="Arial" w:cs="Arial"/>
                <w:sz w:val="22"/>
                <w:szCs w:val="22"/>
              </w:rPr>
              <w:t xml:space="preserve">:       zintegrowanej karty sieciowej,    zintegrowanej karty </w:t>
            </w:r>
            <w:proofErr w:type="spellStart"/>
            <w:r w:rsidRPr="000F7BB7">
              <w:rPr>
                <w:rFonts w:ascii="Arial" w:hAnsi="Arial" w:cs="Arial"/>
                <w:sz w:val="22"/>
                <w:szCs w:val="22"/>
              </w:rPr>
              <w:t>WiFi</w:t>
            </w:r>
            <w:proofErr w:type="spellEnd"/>
            <w:r w:rsidRPr="000F7BB7">
              <w:rPr>
                <w:rFonts w:ascii="Arial" w:hAnsi="Arial" w:cs="Arial"/>
                <w:sz w:val="22"/>
                <w:szCs w:val="22"/>
              </w:rPr>
              <w:t xml:space="preserve"> i BT, czytnika linii papilarnych, mikrofonu, zintegrowanej kamery, portów USB, napędu.</w:t>
            </w:r>
          </w:p>
          <w:p w:rsidR="00FC381E" w:rsidRPr="000F7BB7" w:rsidRDefault="00FC381E" w:rsidP="00F851C2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5. Informacji o numerze seryjnym, </w:t>
            </w:r>
          </w:p>
          <w:p w:rsidR="00FC381E" w:rsidRPr="000F7BB7" w:rsidRDefault="00FC381E" w:rsidP="00FC381E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Funkcja blokowania/odblokowania BOOT-</w:t>
            </w:r>
            <w:proofErr w:type="spellStart"/>
            <w:r w:rsidRPr="000F7BB7">
              <w:rPr>
                <w:rFonts w:ascii="Arial" w:hAnsi="Arial" w:cs="Arial"/>
                <w:bCs/>
                <w:sz w:val="22"/>
                <w:szCs w:val="22"/>
              </w:rPr>
              <w:t>owania</w:t>
            </w:r>
            <w:proofErr w:type="spellEnd"/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:rsidR="00FC381E" w:rsidRPr="000F7BB7" w:rsidRDefault="00FC381E" w:rsidP="00FC381E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Ustawienia hasła Administratora oraz Power-On bez potrzeby uruchamiania systemu operacyjnego z dysku twardego komputera lub innych, podłączonych do niego, urządzeń zewnętrznych.</w:t>
            </w:r>
          </w:p>
        </w:tc>
      </w:tr>
      <w:tr w:rsidR="00FC381E" w:rsidRPr="000F7BB7" w:rsidTr="00F851C2">
        <w:tc>
          <w:tcPr>
            <w:tcW w:w="567" w:type="dxa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2" w:type="dxa"/>
          </w:tcPr>
          <w:p w:rsidR="00FC381E" w:rsidRPr="000F7BB7" w:rsidRDefault="00FC381E" w:rsidP="00F851C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Warunki gwarancji</w:t>
            </w:r>
          </w:p>
        </w:tc>
        <w:tc>
          <w:tcPr>
            <w:tcW w:w="8084" w:type="dxa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Min. 3-letnia gwarancja (max. 5 lat)</w:t>
            </w:r>
          </w:p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C381E" w:rsidRPr="000F7BB7" w:rsidTr="00F851C2">
        <w:tc>
          <w:tcPr>
            <w:tcW w:w="567" w:type="dxa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2" w:type="dxa"/>
          </w:tcPr>
          <w:p w:rsidR="00FC381E" w:rsidRPr="000F7BB7" w:rsidRDefault="00FC381E" w:rsidP="00F851C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Wsparcie techniczne producenta</w:t>
            </w:r>
          </w:p>
        </w:tc>
        <w:tc>
          <w:tcPr>
            <w:tcW w:w="8084" w:type="dxa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Ogólnopolska, telefoniczna infolinia/linia techniczna producenta komputera dostępna w czasie obowiązywania gwarancji na sprzęt </w:t>
            </w:r>
            <w:r w:rsidRPr="000F7BB7">
              <w:rPr>
                <w:rFonts w:ascii="Arial" w:hAnsi="Arial" w:cs="Arial"/>
                <w:bCs/>
                <w:sz w:val="22"/>
                <w:szCs w:val="22"/>
              </w:rPr>
              <w:br/>
              <w:t>i umożliwiająca po podaniu numeru seryjnego urządzenia:</w:t>
            </w:r>
          </w:p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- weryfikację konfiguracji fabrycznej wraz z wersją fabrycznie dostarczonego oprogramowania (system operacyjny, szczegółowa konfiguracja sprzętowa  - CPU, HDD, pamięć);</w:t>
            </w:r>
          </w:p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- czasu obowiązywania i typ udzielonej gwarancji.</w:t>
            </w:r>
          </w:p>
          <w:p w:rsidR="00FC381E" w:rsidRPr="000F7BB7" w:rsidRDefault="00FC381E" w:rsidP="00F851C2">
            <w:pPr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</w:tc>
      </w:tr>
      <w:tr w:rsidR="00FC381E" w:rsidRPr="000F7BB7" w:rsidTr="00F85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1E" w:rsidRPr="000F7BB7" w:rsidRDefault="00FC381E" w:rsidP="00F851C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sz w:val="22"/>
                <w:szCs w:val="22"/>
              </w:rPr>
              <w:t xml:space="preserve"> Wbudowane porty i złącza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1E" w:rsidRPr="000F7BB7" w:rsidRDefault="00FC381E" w:rsidP="00FC38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F7BB7">
              <w:rPr>
                <w:rFonts w:ascii="Arial" w:hAnsi="Arial" w:cs="Arial"/>
              </w:rPr>
              <w:t xml:space="preserve">min. 1 x VGA, 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F7BB7">
              <w:rPr>
                <w:rFonts w:ascii="Arial" w:hAnsi="Arial" w:cs="Arial"/>
              </w:rPr>
              <w:t>min. 1 x HDMI,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F7BB7">
              <w:rPr>
                <w:rFonts w:ascii="Arial" w:hAnsi="Arial" w:cs="Arial"/>
              </w:rPr>
              <w:t xml:space="preserve">min. 3 </w:t>
            </w:r>
            <w:proofErr w:type="spellStart"/>
            <w:r w:rsidRPr="000F7BB7">
              <w:rPr>
                <w:rFonts w:ascii="Arial" w:hAnsi="Arial" w:cs="Arial"/>
              </w:rPr>
              <w:t>szt</w:t>
            </w:r>
            <w:proofErr w:type="spellEnd"/>
            <w:r w:rsidRPr="000F7BB7">
              <w:rPr>
                <w:rFonts w:ascii="Arial" w:hAnsi="Arial" w:cs="Arial"/>
              </w:rPr>
              <w:t xml:space="preserve"> x USB 2.0, 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7BB7">
              <w:rPr>
                <w:rFonts w:ascii="Arial" w:hAnsi="Arial" w:cs="Arial"/>
              </w:rPr>
              <w:t>min. 1 x złącze słuchawkowo/mikrofonowe,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7BB7">
              <w:rPr>
                <w:rFonts w:ascii="Arial" w:hAnsi="Arial" w:cs="Arial"/>
              </w:rPr>
              <w:t>czytnik kart multimedialnych,</w:t>
            </w:r>
            <w:r w:rsidRPr="000F7BB7">
              <w:rPr>
                <w:rFonts w:ascii="Arial" w:hAnsi="Arial" w:cs="Arial"/>
                <w:b/>
                <w:color w:val="00B050"/>
              </w:rPr>
              <w:t xml:space="preserve"> 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7BB7">
              <w:rPr>
                <w:rFonts w:ascii="Arial" w:hAnsi="Arial" w:cs="Arial"/>
                <w:bCs/>
              </w:rPr>
              <w:t xml:space="preserve">Karta sieciowa LAN 10/100/1000, 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7BB7">
              <w:rPr>
                <w:rFonts w:ascii="Arial" w:hAnsi="Arial" w:cs="Arial"/>
                <w:b/>
                <w:bCs/>
                <w:color w:val="00B050"/>
              </w:rPr>
              <w:t xml:space="preserve">WLAN 802.11 standard min. b/g/n, 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7BB7">
              <w:rPr>
                <w:rFonts w:ascii="Arial" w:hAnsi="Arial" w:cs="Arial"/>
                <w:b/>
                <w:bCs/>
                <w:color w:val="00B050"/>
              </w:rPr>
              <w:t>Bluetooth</w:t>
            </w:r>
            <w:r w:rsidRPr="000F7BB7">
              <w:rPr>
                <w:rFonts w:ascii="Arial" w:hAnsi="Arial" w:cs="Arial"/>
                <w:bCs/>
              </w:rPr>
              <w:t>,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7BB7">
              <w:rPr>
                <w:rFonts w:ascii="Arial" w:hAnsi="Arial" w:cs="Arial"/>
                <w:bCs/>
              </w:rPr>
              <w:t>wbudowany napęd optyczny</w:t>
            </w:r>
            <w:r w:rsidRPr="000F7BB7">
              <w:rPr>
                <w:rFonts w:ascii="Arial" w:hAnsi="Arial" w:cs="Arial"/>
                <w:b/>
                <w:bCs/>
                <w:color w:val="00B050"/>
              </w:rPr>
              <w:t xml:space="preserve"> DVD +/- RW</w:t>
            </w:r>
            <w:r w:rsidRPr="000F7BB7">
              <w:rPr>
                <w:rFonts w:ascii="Arial" w:hAnsi="Arial" w:cs="Arial"/>
                <w:bCs/>
              </w:rPr>
              <w:t>.</w:t>
            </w:r>
          </w:p>
        </w:tc>
      </w:tr>
      <w:tr w:rsidR="00FC381E" w:rsidRPr="000F7BB7" w:rsidTr="00F85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1E" w:rsidRPr="000F7BB7" w:rsidRDefault="00FC381E" w:rsidP="00F851C2">
            <w:pPr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Wymagania dodatkowe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1E" w:rsidRPr="000F7BB7" w:rsidRDefault="00FC381E" w:rsidP="00F851C2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Załączona do zestawu </w:t>
            </w: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torba na sprzęt</w:t>
            </w: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 oraz </w:t>
            </w: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mysz optyczna</w:t>
            </w: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USB</w:t>
            </w: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F7BB7">
              <w:rPr>
                <w:rFonts w:ascii="Arial" w:hAnsi="Arial" w:cs="Arial"/>
                <w:bCs/>
                <w:sz w:val="22"/>
                <w:szCs w:val="22"/>
              </w:rPr>
              <w:br/>
              <w:t>z min. dwoma klawiszami oraz rolką (</w:t>
            </w:r>
            <w:proofErr w:type="spellStart"/>
            <w:r w:rsidRPr="000F7BB7">
              <w:rPr>
                <w:rFonts w:ascii="Arial" w:hAnsi="Arial" w:cs="Arial"/>
                <w:bCs/>
                <w:sz w:val="22"/>
                <w:szCs w:val="22"/>
              </w:rPr>
              <w:t>scroll</w:t>
            </w:r>
            <w:proofErr w:type="spellEnd"/>
            <w:r w:rsidRPr="000F7BB7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</w:tc>
      </w:tr>
    </w:tbl>
    <w:p w:rsidR="00FC381E" w:rsidRPr="000F7BB7" w:rsidRDefault="00FC381E" w:rsidP="00FC381E">
      <w:pPr>
        <w:jc w:val="both"/>
        <w:rPr>
          <w:rFonts w:ascii="Arial" w:hAnsi="Arial" w:cs="Arial"/>
          <w:b/>
          <w:sz w:val="22"/>
          <w:szCs w:val="22"/>
        </w:rPr>
      </w:pPr>
    </w:p>
    <w:p w:rsidR="00FC381E" w:rsidRDefault="00FC381E" w:rsidP="00FC381E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0F7BB7">
        <w:rPr>
          <w:rFonts w:ascii="Arial" w:hAnsi="Arial" w:cs="Arial"/>
          <w:b/>
          <w:sz w:val="22"/>
          <w:szCs w:val="22"/>
        </w:rPr>
        <w:t>Laptopy - kryteria opcjonalne</w:t>
      </w:r>
    </w:p>
    <w:p w:rsidR="00FC381E" w:rsidRPr="001125DF" w:rsidRDefault="00FC381E" w:rsidP="00FC381E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080"/>
      </w:tblGrid>
      <w:tr w:rsidR="00FC381E" w:rsidRPr="0049408C" w:rsidTr="00F851C2">
        <w:tc>
          <w:tcPr>
            <w:tcW w:w="2269" w:type="dxa"/>
            <w:shd w:val="clear" w:color="auto" w:fill="auto"/>
          </w:tcPr>
          <w:p w:rsidR="00FC381E" w:rsidRPr="0049408C" w:rsidRDefault="00FC381E" w:rsidP="00F851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08C">
              <w:rPr>
                <w:rFonts w:ascii="Arial" w:hAnsi="Arial" w:cs="Arial"/>
                <w:b/>
                <w:bCs/>
                <w:sz w:val="22"/>
                <w:szCs w:val="22"/>
              </w:rPr>
              <w:t>Cecha</w:t>
            </w:r>
          </w:p>
        </w:tc>
        <w:tc>
          <w:tcPr>
            <w:tcW w:w="8080" w:type="dxa"/>
            <w:shd w:val="clear" w:color="auto" w:fill="auto"/>
          </w:tcPr>
          <w:p w:rsidR="00FC381E" w:rsidRPr="0049408C" w:rsidRDefault="00FC381E" w:rsidP="00F851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08C">
              <w:rPr>
                <w:rFonts w:ascii="Arial" w:hAnsi="Arial" w:cs="Arial"/>
                <w:b/>
                <w:bCs/>
                <w:sz w:val="22"/>
                <w:szCs w:val="22"/>
              </w:rPr>
              <w:t>Dodatkowe cechy funkcjonalne</w:t>
            </w:r>
          </w:p>
        </w:tc>
      </w:tr>
      <w:tr w:rsidR="00FC381E" w:rsidRPr="0049408C" w:rsidTr="00F851C2">
        <w:tc>
          <w:tcPr>
            <w:tcW w:w="2269" w:type="dxa"/>
            <w:shd w:val="clear" w:color="auto" w:fill="auto"/>
          </w:tcPr>
          <w:p w:rsidR="00FC381E" w:rsidRPr="0049408C" w:rsidRDefault="00FC381E" w:rsidP="00F851C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08C">
              <w:rPr>
                <w:rFonts w:ascii="Arial" w:hAnsi="Arial" w:cs="Arial"/>
                <w:bCs/>
                <w:sz w:val="22"/>
                <w:szCs w:val="22"/>
              </w:rPr>
              <w:t>Pamięć operacyjna RAM</w:t>
            </w:r>
          </w:p>
        </w:tc>
        <w:tc>
          <w:tcPr>
            <w:tcW w:w="8080" w:type="dxa"/>
            <w:shd w:val="clear" w:color="auto" w:fill="auto"/>
          </w:tcPr>
          <w:p w:rsidR="00FC381E" w:rsidRPr="001668FA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68FA">
              <w:rPr>
                <w:rFonts w:ascii="Arial" w:hAnsi="Arial" w:cs="Arial"/>
                <w:bCs/>
                <w:sz w:val="22"/>
                <w:szCs w:val="22"/>
              </w:rPr>
              <w:t>Zainstalowane 8 GB (zgodne z minimalnymi parametrami technicznymi)</w:t>
            </w:r>
          </w:p>
          <w:p w:rsidR="00FC381E" w:rsidRPr="0049408C" w:rsidRDefault="00FC381E" w:rsidP="00F851C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08C">
              <w:rPr>
                <w:rFonts w:ascii="Arial" w:hAnsi="Arial" w:cs="Arial"/>
                <w:b/>
                <w:bCs/>
                <w:sz w:val="22"/>
                <w:szCs w:val="22"/>
              </w:rPr>
              <w:t>[5 pkt]</w:t>
            </w:r>
          </w:p>
        </w:tc>
      </w:tr>
    </w:tbl>
    <w:p w:rsidR="00FC381E" w:rsidRDefault="00FC381E" w:rsidP="00FC381E">
      <w:pPr>
        <w:jc w:val="both"/>
        <w:rPr>
          <w:rFonts w:ascii="Arial" w:hAnsi="Arial" w:cs="Arial"/>
          <w:b/>
          <w:sz w:val="22"/>
          <w:szCs w:val="22"/>
        </w:rPr>
      </w:pPr>
    </w:p>
    <w:p w:rsidR="00FC381E" w:rsidRDefault="00FC381E" w:rsidP="00FC381E">
      <w:pPr>
        <w:jc w:val="both"/>
        <w:rPr>
          <w:rFonts w:ascii="Arial" w:hAnsi="Arial" w:cs="Arial"/>
          <w:b/>
          <w:sz w:val="22"/>
          <w:szCs w:val="22"/>
        </w:rPr>
      </w:pPr>
    </w:p>
    <w:p w:rsidR="00FC381E" w:rsidRDefault="00FC381E" w:rsidP="00FC381E">
      <w:pPr>
        <w:jc w:val="both"/>
        <w:rPr>
          <w:rFonts w:ascii="Arial" w:hAnsi="Arial" w:cs="Arial"/>
          <w:b/>
          <w:sz w:val="22"/>
          <w:szCs w:val="22"/>
        </w:rPr>
      </w:pPr>
    </w:p>
    <w:p w:rsidR="00FC381E" w:rsidRPr="000F7BB7" w:rsidRDefault="00FC381E" w:rsidP="00FC381E">
      <w:pPr>
        <w:jc w:val="both"/>
        <w:rPr>
          <w:rFonts w:ascii="Arial" w:hAnsi="Arial" w:cs="Arial"/>
          <w:b/>
          <w:sz w:val="22"/>
          <w:szCs w:val="22"/>
        </w:rPr>
      </w:pPr>
    </w:p>
    <w:p w:rsidR="00FC381E" w:rsidRDefault="00FC381E" w:rsidP="00FC381E">
      <w:pPr>
        <w:jc w:val="both"/>
        <w:rPr>
          <w:rFonts w:ascii="Arial" w:hAnsi="Arial" w:cs="Arial"/>
          <w:b/>
          <w:sz w:val="22"/>
          <w:szCs w:val="22"/>
        </w:rPr>
      </w:pPr>
      <w:r w:rsidRPr="000F7BB7">
        <w:rPr>
          <w:rFonts w:ascii="Arial" w:hAnsi="Arial" w:cs="Arial"/>
          <w:b/>
          <w:sz w:val="22"/>
          <w:szCs w:val="22"/>
        </w:rPr>
        <w:t>26 Komputerów stacjonarnych dla sekretariatu:</w:t>
      </w:r>
    </w:p>
    <w:p w:rsidR="00FC381E" w:rsidRPr="000F7BB7" w:rsidRDefault="00FC381E" w:rsidP="00FC381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614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5"/>
        <w:gridCol w:w="1986"/>
        <w:gridCol w:w="7794"/>
      </w:tblGrid>
      <w:tr w:rsidR="00FC381E" w:rsidRPr="000F7BB7" w:rsidTr="00F851C2">
        <w:trPr>
          <w:trHeight w:val="284"/>
        </w:trPr>
        <w:tc>
          <w:tcPr>
            <w:tcW w:w="273" w:type="pct"/>
            <w:shd w:val="clear" w:color="auto" w:fill="EEECE1"/>
            <w:vAlign w:val="center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F7BB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960" w:type="pct"/>
            <w:shd w:val="clear" w:color="auto" w:fill="EEECE1"/>
            <w:vAlign w:val="center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F7BB7">
              <w:rPr>
                <w:rFonts w:ascii="Arial" w:hAnsi="Arial" w:cs="Arial"/>
                <w:b/>
                <w:sz w:val="22"/>
                <w:szCs w:val="22"/>
              </w:rPr>
              <w:t>Nazwa komponentu</w:t>
            </w:r>
          </w:p>
        </w:tc>
        <w:tc>
          <w:tcPr>
            <w:tcW w:w="3767" w:type="pct"/>
            <w:shd w:val="clear" w:color="auto" w:fill="EEECE1"/>
            <w:vAlign w:val="center"/>
          </w:tcPr>
          <w:p w:rsidR="00FC381E" w:rsidRPr="000F7BB7" w:rsidRDefault="00FC381E" w:rsidP="00F851C2">
            <w:pPr>
              <w:ind w:left="-7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BB7">
              <w:rPr>
                <w:rFonts w:ascii="Arial" w:hAnsi="Arial" w:cs="Arial"/>
                <w:b/>
                <w:sz w:val="22"/>
                <w:szCs w:val="22"/>
              </w:rPr>
              <w:t>Wymagane minimalne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parametry techniczne</w:t>
            </w:r>
          </w:p>
        </w:tc>
      </w:tr>
      <w:tr w:rsidR="00FC381E" w:rsidRPr="000F7BB7" w:rsidTr="00F851C2">
        <w:trPr>
          <w:trHeight w:val="284"/>
        </w:trPr>
        <w:tc>
          <w:tcPr>
            <w:tcW w:w="273" w:type="pct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pct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Typ</w:t>
            </w:r>
          </w:p>
        </w:tc>
        <w:tc>
          <w:tcPr>
            <w:tcW w:w="3767" w:type="pct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Komputer stacjonarny. W ofercie wymagane jest podanie modelu, symbolu oraz producenta.</w:t>
            </w:r>
          </w:p>
        </w:tc>
      </w:tr>
      <w:tr w:rsidR="00FC381E" w:rsidRPr="000F7BB7" w:rsidTr="00F851C2">
        <w:trPr>
          <w:trHeight w:val="284"/>
        </w:trPr>
        <w:tc>
          <w:tcPr>
            <w:tcW w:w="273" w:type="pct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pct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Zastosowanie</w:t>
            </w:r>
          </w:p>
        </w:tc>
        <w:tc>
          <w:tcPr>
            <w:tcW w:w="3767" w:type="pct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Komputer będzie wykorzystywany dla potrzeb aplikacji biurowych, aplikacji edukacyjnych, aplikacji obliczeniowych, aplikacji graficznych, dostępu do Internetu oraz poczty elektronicznej.</w:t>
            </w:r>
          </w:p>
        </w:tc>
      </w:tr>
      <w:tr w:rsidR="00FC381E" w:rsidRPr="000F7BB7" w:rsidTr="00F851C2">
        <w:trPr>
          <w:trHeight w:val="284"/>
        </w:trPr>
        <w:tc>
          <w:tcPr>
            <w:tcW w:w="273" w:type="pct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pct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Procesor</w:t>
            </w:r>
          </w:p>
        </w:tc>
        <w:tc>
          <w:tcPr>
            <w:tcW w:w="3767" w:type="pct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  <w:lang w:eastAsia="en-US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Min. </w:t>
            </w: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  <w:t>4</w:t>
            </w:r>
            <w:r w:rsidRPr="000F7B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-rdzeniowy, osiągający w teście </w:t>
            </w:r>
            <w:proofErr w:type="spellStart"/>
            <w:r w:rsidRPr="000F7B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PassMark</w:t>
            </w:r>
            <w:proofErr w:type="spellEnd"/>
            <w:r w:rsidRPr="000F7B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CPU Mark wynik min. </w:t>
            </w: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  <w:t>6600</w:t>
            </w:r>
            <w:r w:rsidRPr="000F7B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punktów. (wynik zaproponowanego procesora musi znajdować </w:t>
            </w:r>
            <w:proofErr w:type="spellStart"/>
            <w:r w:rsidRPr="000F7B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sie</w:t>
            </w:r>
            <w:proofErr w:type="spellEnd"/>
            <w:r w:rsidRPr="000F7B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na stronie </w:t>
            </w:r>
            <w:hyperlink r:id="rId10" w:history="1">
              <w:r w:rsidRPr="000F7BB7">
                <w:rPr>
                  <w:rFonts w:ascii="Arial" w:hAnsi="Arial" w:cs="Arial"/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http://www.cpubenchmark.net</w:t>
              </w:r>
            </w:hyperlink>
            <w:r w:rsidRPr="000F7B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FC381E" w:rsidRPr="000F7BB7" w:rsidTr="00F851C2">
        <w:trPr>
          <w:trHeight w:val="284"/>
        </w:trPr>
        <w:tc>
          <w:tcPr>
            <w:tcW w:w="273" w:type="pct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pct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Pamięć operacyjna</w:t>
            </w:r>
          </w:p>
        </w:tc>
        <w:tc>
          <w:tcPr>
            <w:tcW w:w="3767" w:type="pct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1 x 4GB</w:t>
            </w: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 1600 MHz, możliwość rozbudowy do min 16GB, </w:t>
            </w:r>
          </w:p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C381E" w:rsidRPr="000F7BB7" w:rsidTr="00F851C2">
        <w:trPr>
          <w:trHeight w:val="284"/>
        </w:trPr>
        <w:tc>
          <w:tcPr>
            <w:tcW w:w="273" w:type="pct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pct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Parametry pamięci masowej</w:t>
            </w:r>
          </w:p>
        </w:tc>
        <w:tc>
          <w:tcPr>
            <w:tcW w:w="3767" w:type="pct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v-SE" w:eastAsia="en-US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  <w:lang w:val="sv-SE" w:eastAsia="en-US"/>
              </w:rPr>
              <w:t xml:space="preserve">Min. </w:t>
            </w: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v-SE" w:eastAsia="en-US"/>
              </w:rPr>
              <w:t>500 GB SATA III 7200</w:t>
            </w:r>
            <w:r w:rsidRPr="000F7BB7">
              <w:rPr>
                <w:rFonts w:ascii="Arial" w:hAnsi="Arial" w:cs="Arial"/>
                <w:bCs/>
                <w:sz w:val="22"/>
                <w:szCs w:val="22"/>
                <w:lang w:val="sv-SE" w:eastAsia="en-US"/>
              </w:rPr>
              <w:t xml:space="preserve"> obr./min.</w:t>
            </w:r>
          </w:p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sv-SE" w:eastAsia="en-US"/>
              </w:rPr>
            </w:pPr>
          </w:p>
        </w:tc>
      </w:tr>
      <w:tr w:rsidR="00FC381E" w:rsidRPr="000F7BB7" w:rsidTr="00F851C2">
        <w:trPr>
          <w:trHeight w:val="284"/>
        </w:trPr>
        <w:tc>
          <w:tcPr>
            <w:tcW w:w="273" w:type="pct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sv-SE"/>
              </w:rPr>
            </w:pPr>
          </w:p>
        </w:tc>
        <w:tc>
          <w:tcPr>
            <w:tcW w:w="960" w:type="pct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Grafika</w:t>
            </w:r>
          </w:p>
        </w:tc>
        <w:tc>
          <w:tcPr>
            <w:tcW w:w="3767" w:type="pct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Zintegrowana z płytą główną osiągająca w teście </w:t>
            </w:r>
            <w:proofErr w:type="spellStart"/>
            <w:r w:rsidRPr="000F7BB7">
              <w:rPr>
                <w:rFonts w:ascii="Arial" w:hAnsi="Arial" w:cs="Arial"/>
                <w:bCs/>
                <w:sz w:val="22"/>
                <w:szCs w:val="22"/>
              </w:rPr>
              <w:t>Average</w:t>
            </w:r>
            <w:proofErr w:type="spellEnd"/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 G3D Mark wynik na poziomie </w:t>
            </w: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548</w:t>
            </w: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 punktów. </w:t>
            </w:r>
            <w:r w:rsidRPr="000F7B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(wynik zaproponowanej grafiki musi znajdować się na stronie </w:t>
            </w:r>
            <w:hyperlink r:id="rId11" w:history="1">
              <w:r w:rsidRPr="000F7BB7">
                <w:rPr>
                  <w:rFonts w:ascii="Arial" w:hAnsi="Arial" w:cs="Arial"/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http://www.videocardbenchmark.net</w:t>
              </w:r>
            </w:hyperlink>
            <w:r w:rsidRPr="000F7B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).</w:t>
            </w:r>
          </w:p>
        </w:tc>
      </w:tr>
      <w:tr w:rsidR="00FC381E" w:rsidRPr="000F7BB7" w:rsidTr="00F851C2">
        <w:trPr>
          <w:trHeight w:val="284"/>
        </w:trPr>
        <w:tc>
          <w:tcPr>
            <w:tcW w:w="273" w:type="pct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pct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3767" w:type="pct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Karta dźwiękowa zintegrowana z płytą główną; wbudowany głośnik.</w:t>
            </w:r>
          </w:p>
        </w:tc>
      </w:tr>
      <w:tr w:rsidR="00FC381E" w:rsidRPr="000F7BB7" w:rsidTr="00F851C2">
        <w:trPr>
          <w:trHeight w:val="284"/>
        </w:trPr>
        <w:tc>
          <w:tcPr>
            <w:tcW w:w="273" w:type="pct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pct"/>
          </w:tcPr>
          <w:p w:rsidR="00FC381E" w:rsidRPr="000F7BB7" w:rsidRDefault="00FC381E" w:rsidP="00F851C2">
            <w:pPr>
              <w:ind w:left="360" w:hanging="36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3767" w:type="pct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Obudowa typu TOWER (maksymalny rozmiar), zaprojektowana i wykonana przez producenta komputera opatrzona jego trwałym logo. </w:t>
            </w:r>
          </w:p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Zasilacz o mocy min. </w:t>
            </w: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180W</w:t>
            </w: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 i sprawności min 85% w pełni pokrywający zapotrzebowanie energetyczne oferowanego urządzenia.</w:t>
            </w:r>
          </w:p>
        </w:tc>
      </w:tr>
      <w:tr w:rsidR="00FC381E" w:rsidRPr="000F7BB7" w:rsidTr="00F851C2">
        <w:trPr>
          <w:trHeight w:val="284"/>
        </w:trPr>
        <w:tc>
          <w:tcPr>
            <w:tcW w:w="273" w:type="pct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pct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Zgodność </w:t>
            </w:r>
            <w:r w:rsidRPr="000F7BB7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z systemami operacyjnymi </w:t>
            </w:r>
            <w:r w:rsidRPr="000F7BB7">
              <w:rPr>
                <w:rFonts w:ascii="Arial" w:hAnsi="Arial" w:cs="Arial"/>
                <w:bCs/>
                <w:sz w:val="22"/>
                <w:szCs w:val="22"/>
              </w:rPr>
              <w:br/>
              <w:t>i standardami</w:t>
            </w:r>
          </w:p>
        </w:tc>
        <w:tc>
          <w:tcPr>
            <w:tcW w:w="3767" w:type="pct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Oferowane modele komputerów muszą posiadać certyfikat Microsoft, potwierdzający poprawną współpracę oferowanych modeli komputerów </w:t>
            </w:r>
            <w:r w:rsidRPr="000F7BB7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z oferowanym systemem operacyjnym Windows 7 i 8.1 oraz 10 -  64-bit </w:t>
            </w:r>
          </w:p>
        </w:tc>
      </w:tr>
      <w:tr w:rsidR="00FC381E" w:rsidRPr="000F7BB7" w:rsidTr="00F851C2">
        <w:trPr>
          <w:trHeight w:val="284"/>
        </w:trPr>
        <w:tc>
          <w:tcPr>
            <w:tcW w:w="273" w:type="pct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pct"/>
          </w:tcPr>
          <w:p w:rsidR="00FC381E" w:rsidRPr="000F7BB7" w:rsidRDefault="00FC381E" w:rsidP="00F851C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BIOS</w:t>
            </w:r>
          </w:p>
        </w:tc>
        <w:tc>
          <w:tcPr>
            <w:tcW w:w="3767" w:type="pct"/>
          </w:tcPr>
          <w:p w:rsidR="00FC381E" w:rsidRPr="000F7BB7" w:rsidRDefault="00FC381E" w:rsidP="00F851C2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Możliwości: 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7BB7">
              <w:rPr>
                <w:rFonts w:ascii="Arial" w:hAnsi="Arial" w:cs="Arial"/>
                <w:bCs/>
              </w:rPr>
              <w:t>Odczytanie wersji BIOS.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7BB7">
              <w:rPr>
                <w:rFonts w:ascii="Arial" w:hAnsi="Arial" w:cs="Arial"/>
                <w:bCs/>
              </w:rPr>
              <w:t xml:space="preserve">Odczytanie modelu procesora, prędkości procesora. 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7BB7">
              <w:rPr>
                <w:rFonts w:ascii="Arial" w:hAnsi="Arial" w:cs="Arial"/>
                <w:bCs/>
              </w:rPr>
              <w:t xml:space="preserve">Odczytanie informacji o ilości pamięci RAM. 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7BB7">
              <w:rPr>
                <w:rFonts w:ascii="Arial" w:hAnsi="Arial" w:cs="Arial"/>
                <w:bCs/>
              </w:rPr>
              <w:t>Możliwość wyłączenia/włączenia: zintegrowanej karty sieciowej, kontrolera audio, poszczególnych portów USB, poszczególnych slotów SATA z poziomu BIOS bez uruchamiania systemu operacyjnego z dysku twardego komputera lub innych, podłączonych do niego, urządzeń zewnętrznych.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7BB7">
              <w:rPr>
                <w:rFonts w:ascii="Arial" w:hAnsi="Arial" w:cs="Arial"/>
                <w:bCs/>
              </w:rPr>
              <w:t>Funkcja blokowania/odblokowania BOOT-</w:t>
            </w:r>
            <w:proofErr w:type="spellStart"/>
            <w:r w:rsidRPr="000F7BB7">
              <w:rPr>
                <w:rFonts w:ascii="Arial" w:hAnsi="Arial" w:cs="Arial"/>
                <w:bCs/>
              </w:rPr>
              <w:t>owania</w:t>
            </w:r>
            <w:proofErr w:type="spellEnd"/>
            <w:r w:rsidRPr="000F7BB7">
              <w:rPr>
                <w:rFonts w:ascii="Arial" w:hAnsi="Arial" w:cs="Arial"/>
                <w:bCs/>
              </w:rPr>
              <w:t xml:space="preserve"> stacji roboczej </w:t>
            </w:r>
            <w:r>
              <w:rPr>
                <w:rFonts w:ascii="Arial" w:hAnsi="Arial" w:cs="Arial"/>
                <w:bCs/>
              </w:rPr>
              <w:br/>
            </w:r>
            <w:r w:rsidRPr="000F7BB7">
              <w:rPr>
                <w:rFonts w:ascii="Arial" w:hAnsi="Arial" w:cs="Arial"/>
                <w:bCs/>
              </w:rPr>
              <w:t>z dysku twardego, zewnętrznych urządzeń oraz sieci bez potrzeby uruchamiania systemu operacyjnego z dysku twardego komputera lub innych, podłączonych do niego, urządzeń zewnętrznych.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7BB7">
              <w:rPr>
                <w:rFonts w:ascii="Arial" w:hAnsi="Arial" w:cs="Arial"/>
                <w:bCs/>
              </w:rPr>
              <w:t xml:space="preserve">Możliwość - bez potrzeby uruchamiania systemu operacyjnego </w:t>
            </w:r>
            <w:r>
              <w:rPr>
                <w:rFonts w:ascii="Arial" w:hAnsi="Arial" w:cs="Arial"/>
                <w:bCs/>
              </w:rPr>
              <w:br/>
            </w:r>
            <w:r w:rsidRPr="000F7BB7">
              <w:rPr>
                <w:rFonts w:ascii="Arial" w:hAnsi="Arial" w:cs="Arial"/>
                <w:bCs/>
              </w:rPr>
              <w:t xml:space="preserve">z dysku twardego komputera lub innych, podłączonych do niego urządzeń zewnętrznych - ustawienia hasła na poziomie administratora. 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7BB7">
              <w:rPr>
                <w:rFonts w:ascii="Arial" w:hAnsi="Arial" w:cs="Arial"/>
                <w:bCs/>
              </w:rPr>
              <w:t xml:space="preserve">Skonfigurowanie hasła „Power On” oraz ustawienia hasła dostępu do </w:t>
            </w:r>
            <w:proofErr w:type="spellStart"/>
            <w:r w:rsidRPr="000F7BB7">
              <w:rPr>
                <w:rFonts w:ascii="Arial" w:hAnsi="Arial" w:cs="Arial"/>
                <w:bCs/>
              </w:rPr>
              <w:t>BIOSu</w:t>
            </w:r>
            <w:proofErr w:type="spellEnd"/>
            <w:r w:rsidRPr="000F7BB7">
              <w:rPr>
                <w:rFonts w:ascii="Arial" w:hAnsi="Arial" w:cs="Arial"/>
                <w:bCs/>
              </w:rPr>
              <w:t xml:space="preserve"> (administratora) w sposób gwarantujący utrzymanie zapisanego hasła nawet w przypadku odłączenia wszystkich źródeł zasilania i podtrzymania BIOS.</w:t>
            </w:r>
          </w:p>
        </w:tc>
      </w:tr>
      <w:tr w:rsidR="00FC381E" w:rsidRPr="000F7BB7" w:rsidTr="00F851C2">
        <w:trPr>
          <w:trHeight w:val="284"/>
        </w:trPr>
        <w:tc>
          <w:tcPr>
            <w:tcW w:w="273" w:type="pct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pct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Certyfikaty </w:t>
            </w:r>
            <w:r w:rsidRPr="000F7BB7">
              <w:rPr>
                <w:rFonts w:ascii="Arial" w:hAnsi="Arial" w:cs="Arial"/>
                <w:bCs/>
                <w:sz w:val="22"/>
                <w:szCs w:val="22"/>
              </w:rPr>
              <w:br/>
              <w:t>i standardy</w:t>
            </w:r>
          </w:p>
        </w:tc>
        <w:tc>
          <w:tcPr>
            <w:tcW w:w="3767" w:type="pct"/>
          </w:tcPr>
          <w:p w:rsidR="00FC381E" w:rsidRPr="000F7BB7" w:rsidRDefault="00FC381E" w:rsidP="00FC381E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Certyfikat ISO 9001 dla producenta sprzętu; </w:t>
            </w:r>
          </w:p>
          <w:p w:rsidR="00FC381E" w:rsidRPr="000F7BB7" w:rsidRDefault="00FC381E" w:rsidP="00FC381E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Deklaracja zgodności CE; </w:t>
            </w:r>
          </w:p>
          <w:p w:rsidR="00FC381E" w:rsidRPr="000F7BB7" w:rsidRDefault="00FC381E" w:rsidP="00FC381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Potwierdzenie spełnienia kryteriów środowiskowych, w tym zgodności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z dyrektywą </w:t>
            </w:r>
            <w:proofErr w:type="spellStart"/>
            <w:r w:rsidRPr="000F7BB7">
              <w:rPr>
                <w:rFonts w:ascii="Arial" w:hAnsi="Arial" w:cs="Arial"/>
                <w:bCs/>
                <w:sz w:val="22"/>
                <w:szCs w:val="22"/>
              </w:rPr>
              <w:t>RoHS</w:t>
            </w:r>
            <w:proofErr w:type="spellEnd"/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 Unii Europejskiej o eliminacji substancji niebezpiecznych w postaci oświadczenia producenta jednostki;</w:t>
            </w:r>
          </w:p>
          <w:p w:rsidR="00FC381E" w:rsidRPr="000F7BB7" w:rsidRDefault="00FC381E" w:rsidP="00FC381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Certyfikat </w:t>
            </w:r>
            <w:proofErr w:type="spellStart"/>
            <w:r w:rsidRPr="000F7BB7">
              <w:rPr>
                <w:rFonts w:ascii="Arial" w:hAnsi="Arial" w:cs="Arial"/>
                <w:bCs/>
                <w:sz w:val="22"/>
                <w:szCs w:val="22"/>
              </w:rPr>
              <w:t>EnergyStar</w:t>
            </w:r>
            <w:proofErr w:type="spellEnd"/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  – komputer musi znajdować się na liście zgodności dostępnej na stronie</w:t>
            </w:r>
            <w:r w:rsidRPr="000F7BB7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hyperlink r:id="rId12" w:history="1">
              <w:r w:rsidRPr="000F7BB7">
                <w:rPr>
                  <w:rFonts w:ascii="Arial" w:hAnsi="Arial" w:cs="Arial"/>
                  <w:bCs/>
                  <w:color w:val="0000FF"/>
                  <w:sz w:val="22"/>
                  <w:szCs w:val="22"/>
                  <w:u w:val="single"/>
                </w:rPr>
                <w:t>www.energystar.gov</w:t>
              </w:r>
            </w:hyperlink>
            <w:r w:rsidRPr="000F7BB7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Pr="000F7BB7">
              <w:rPr>
                <w:rFonts w:ascii="Arial" w:hAnsi="Arial" w:cs="Arial"/>
                <w:bCs/>
                <w:sz w:val="22"/>
                <w:szCs w:val="22"/>
              </w:rPr>
              <w:t>oraz</w:t>
            </w:r>
            <w:r w:rsidRPr="000F7BB7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hyperlink r:id="rId13" w:history="1">
              <w:r w:rsidRPr="000F7BB7">
                <w:rPr>
                  <w:rFonts w:ascii="Arial" w:hAnsi="Arial" w:cs="Arial"/>
                  <w:bCs/>
                  <w:color w:val="0000FF"/>
                  <w:sz w:val="22"/>
                  <w:szCs w:val="22"/>
                  <w:u w:val="single"/>
                </w:rPr>
                <w:t>http://www.eu-energystar.org</w:t>
              </w:r>
            </w:hyperlink>
          </w:p>
        </w:tc>
      </w:tr>
      <w:tr w:rsidR="00FC381E" w:rsidRPr="000F7BB7" w:rsidTr="00F851C2">
        <w:trPr>
          <w:trHeight w:val="284"/>
        </w:trPr>
        <w:tc>
          <w:tcPr>
            <w:tcW w:w="273" w:type="pct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pct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Warunki gwarancji</w:t>
            </w:r>
          </w:p>
        </w:tc>
        <w:tc>
          <w:tcPr>
            <w:tcW w:w="3767" w:type="pct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Min. 3-letnia gwarancja (max. 5 lat)</w:t>
            </w:r>
          </w:p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C381E" w:rsidRPr="000F7BB7" w:rsidTr="00F851C2">
        <w:tc>
          <w:tcPr>
            <w:tcW w:w="273" w:type="pct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pct"/>
          </w:tcPr>
          <w:p w:rsidR="00FC381E" w:rsidRPr="000F7BB7" w:rsidRDefault="00FC381E" w:rsidP="00F851C2">
            <w:pPr>
              <w:tabs>
                <w:tab w:val="left" w:pos="21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Wsparcie techniczne producenta</w:t>
            </w:r>
          </w:p>
        </w:tc>
        <w:tc>
          <w:tcPr>
            <w:tcW w:w="3767" w:type="pct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Ogólnopolska, telefoniczna infolinia/linia techniczna producenta komputera dostępna w czasie obowiązywania gwarancji na sprzęt </w:t>
            </w:r>
            <w:r w:rsidRPr="000F7BB7">
              <w:rPr>
                <w:rFonts w:ascii="Arial" w:hAnsi="Arial" w:cs="Arial"/>
                <w:bCs/>
                <w:sz w:val="22"/>
                <w:szCs w:val="22"/>
              </w:rPr>
              <w:br/>
              <w:t>i umożliwiająca po podaniu numeru seryjnego urządzenia:</w:t>
            </w:r>
          </w:p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- weryfikację konfiguracji fabrycznej wraz z wersją fabrycznie dostarczonego oprogramowania (system operacyjny, szczegółowa konfiguracja sprzętowa  - CPU, HDD, pamięć);</w:t>
            </w:r>
          </w:p>
          <w:p w:rsidR="00FC381E" w:rsidRPr="000F7BB7" w:rsidRDefault="00FC381E" w:rsidP="00F851C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- czasu obowiązywania i typ udzielonej gwarancji.</w:t>
            </w:r>
          </w:p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Możliwość aktualizacji i pobrania sterowników do oferowanego modelu komputera w najnowszych certyfikowanych wersjach przy użyciu dedykowanego darmowego oprogramowania producenta lub bezpośrednio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0F7BB7">
              <w:rPr>
                <w:rFonts w:ascii="Arial" w:hAnsi="Arial" w:cs="Arial"/>
                <w:bCs/>
                <w:sz w:val="22"/>
                <w:szCs w:val="22"/>
              </w:rPr>
              <w:t>z sieci Internet za pośrednictwem strony www producenta komputera po podaniu numeru seryjnego komputera lub modelu komputera.</w:t>
            </w:r>
          </w:p>
        </w:tc>
      </w:tr>
      <w:tr w:rsidR="00FC381E" w:rsidRPr="000F7BB7" w:rsidTr="00F851C2">
        <w:tc>
          <w:tcPr>
            <w:tcW w:w="273" w:type="pct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pct"/>
          </w:tcPr>
          <w:p w:rsidR="00FC381E" w:rsidRPr="000F7BB7" w:rsidRDefault="00FC381E" w:rsidP="00F851C2">
            <w:pPr>
              <w:tabs>
                <w:tab w:val="left" w:pos="213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System operacyjny</w:t>
            </w:r>
          </w:p>
        </w:tc>
        <w:tc>
          <w:tcPr>
            <w:tcW w:w="3767" w:type="pct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Zainstalowany system operacyjny musi gwarantować bezproblemową pracę w technologiach (Flash, Java, Silverlight) stosowanych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br/>
            </w: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„w chmurze”, a zwłaszcza: lekcyjne dzienniki elektroniczne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br/>
            </w: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(z istniejącym oprogramowaniem firmy </w:t>
            </w:r>
            <w:proofErr w:type="spellStart"/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Vulcan</w:t>
            </w:r>
            <w:proofErr w:type="spellEnd"/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), Office365, elektroniczne platformy edukacyjne oraz programy wymiany danych finansowych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br/>
              <w:t xml:space="preserve">z organem prowadzącym </w:t>
            </w: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(oprogramowanie firmy </w:t>
            </w:r>
            <w:proofErr w:type="spellStart"/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Vulcan</w:t>
            </w:r>
            <w:proofErr w:type="spellEnd"/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). System musi bezproblemowo współpracować ze szkolnym serwerem (weryfikacja 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br/>
            </w: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i logowanie użytkowników, kontrola dostępu do danych).</w:t>
            </w:r>
            <w:r w:rsidRPr="000F7B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Zamawiający wyklucza uznanie za równoważny dostarczenie oprogramowania używanego (wcześniej aktywowanego). Zgodność z 64-bitową wersją systemu operacyjnego Microsoft Windows 7, Microsoft Windows 8.1 PL lub Microsoft Windows 10 PL. System operacyjny nigdy wcześniej nieużywany i nieaktywowany, preinstalowany fabrycznie przez produce</w:t>
            </w: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 xml:space="preserve">nta komputera na dysku twardym </w:t>
            </w: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z kluczem licencyjnym trwale zaszytym w BIOS komputera, niewymagający aktywacji za pomocą telefonu lub Internetu.</w:t>
            </w:r>
          </w:p>
          <w:p w:rsidR="00FC381E" w:rsidRPr="000F7BB7" w:rsidRDefault="00FC381E" w:rsidP="00F851C2">
            <w:pPr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Uwaga: system operacyjny komputera musi  bezproblemowo współpracować z programem Płatnik ZUS.</w:t>
            </w:r>
          </w:p>
        </w:tc>
      </w:tr>
      <w:tr w:rsidR="00FC381E" w:rsidRPr="000F7BB7" w:rsidTr="00F851C2">
        <w:tc>
          <w:tcPr>
            <w:tcW w:w="273" w:type="pct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pct"/>
          </w:tcPr>
          <w:p w:rsidR="00FC381E" w:rsidRPr="000F7BB7" w:rsidRDefault="00FC381E" w:rsidP="00F851C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Wbudowane porty i złącza:</w:t>
            </w:r>
          </w:p>
        </w:tc>
        <w:tc>
          <w:tcPr>
            <w:tcW w:w="3767" w:type="pct"/>
          </w:tcPr>
          <w:p w:rsidR="00FC381E" w:rsidRPr="000F7BB7" w:rsidRDefault="00FC381E" w:rsidP="00FC381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7BB7">
              <w:rPr>
                <w:rFonts w:ascii="Arial" w:hAnsi="Arial" w:cs="Arial"/>
                <w:bCs/>
              </w:rPr>
              <w:t xml:space="preserve">min. 1 </w:t>
            </w:r>
            <w:proofErr w:type="spellStart"/>
            <w:r w:rsidRPr="000F7BB7">
              <w:rPr>
                <w:rFonts w:ascii="Arial" w:hAnsi="Arial" w:cs="Arial"/>
                <w:bCs/>
              </w:rPr>
              <w:t>szt</w:t>
            </w:r>
            <w:proofErr w:type="spellEnd"/>
            <w:r w:rsidRPr="000F7BB7">
              <w:rPr>
                <w:rFonts w:ascii="Arial" w:hAnsi="Arial" w:cs="Arial"/>
                <w:bCs/>
              </w:rPr>
              <w:t xml:space="preserve"> VGA;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7BB7">
              <w:rPr>
                <w:rFonts w:ascii="Arial" w:hAnsi="Arial" w:cs="Arial"/>
                <w:bCs/>
              </w:rPr>
              <w:t xml:space="preserve">min. 1 </w:t>
            </w:r>
            <w:proofErr w:type="spellStart"/>
            <w:r w:rsidRPr="000F7BB7">
              <w:rPr>
                <w:rFonts w:ascii="Arial" w:hAnsi="Arial" w:cs="Arial"/>
                <w:bCs/>
              </w:rPr>
              <w:t>szt</w:t>
            </w:r>
            <w:proofErr w:type="spellEnd"/>
            <w:r w:rsidRPr="000F7BB7">
              <w:rPr>
                <w:rFonts w:ascii="Arial" w:hAnsi="Arial" w:cs="Arial"/>
                <w:bCs/>
              </w:rPr>
              <w:t xml:space="preserve"> DVI lub </w:t>
            </w:r>
            <w:proofErr w:type="spellStart"/>
            <w:r w:rsidRPr="000F7BB7">
              <w:rPr>
                <w:rFonts w:ascii="Arial" w:hAnsi="Arial" w:cs="Arial"/>
                <w:bCs/>
              </w:rPr>
              <w:t>displayport</w:t>
            </w:r>
            <w:proofErr w:type="spellEnd"/>
            <w:r w:rsidRPr="000F7BB7">
              <w:rPr>
                <w:rFonts w:ascii="Arial" w:hAnsi="Arial" w:cs="Arial"/>
                <w:bCs/>
              </w:rPr>
              <w:t>;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7BB7">
              <w:rPr>
                <w:rFonts w:ascii="Arial" w:hAnsi="Arial" w:cs="Arial"/>
                <w:bCs/>
              </w:rPr>
              <w:t xml:space="preserve">min. 6 x USB </w:t>
            </w:r>
            <w:r w:rsidRPr="000F7BB7">
              <w:rPr>
                <w:rFonts w:ascii="Arial" w:hAnsi="Arial" w:cs="Arial"/>
              </w:rPr>
              <w:t>2.0</w:t>
            </w:r>
            <w:r w:rsidRPr="000F7BB7">
              <w:rPr>
                <w:rFonts w:ascii="Arial" w:hAnsi="Arial" w:cs="Arial"/>
                <w:bCs/>
              </w:rPr>
              <w:t xml:space="preserve"> (w tym min. 2 x USB 3.0 - wymagana ilość portów USB nie może być osiągnięta w wyniku stosowania konwerterów, przejściówek itp..)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7BB7">
              <w:rPr>
                <w:rFonts w:ascii="Arial" w:hAnsi="Arial" w:cs="Arial"/>
                <w:bCs/>
              </w:rPr>
              <w:t>min.1 szt. RJ-45;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7BB7">
              <w:rPr>
                <w:rFonts w:ascii="Arial" w:hAnsi="Arial" w:cs="Arial"/>
                <w:bCs/>
              </w:rPr>
              <w:t>wyjście słuchawek i wejście mikrofonowe;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7BB7">
              <w:rPr>
                <w:rFonts w:ascii="Arial" w:hAnsi="Arial" w:cs="Arial"/>
                <w:bCs/>
              </w:rPr>
              <w:t>min. 2 szt. PS/2 dla klawiatury i myszy;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7BB7">
              <w:rPr>
                <w:rFonts w:ascii="Arial" w:hAnsi="Arial" w:cs="Arial"/>
                <w:bCs/>
              </w:rPr>
              <w:t>Karta sieciowa 10/100/1000;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7BB7">
              <w:rPr>
                <w:rFonts w:ascii="Arial" w:hAnsi="Arial" w:cs="Arial"/>
                <w:bCs/>
              </w:rPr>
              <w:t>wbudowany napęd optyczny DVD+/-RW x16;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7BB7">
              <w:rPr>
                <w:rFonts w:ascii="Arial" w:hAnsi="Arial" w:cs="Arial"/>
                <w:bCs/>
              </w:rPr>
              <w:t>czytnik kart multimedialnych;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0F7BB7">
              <w:rPr>
                <w:rFonts w:ascii="Arial" w:hAnsi="Arial" w:cs="Arial"/>
                <w:bCs/>
                <w:lang w:val="en-US"/>
              </w:rPr>
              <w:t xml:space="preserve">min. 1 </w:t>
            </w:r>
            <w:proofErr w:type="spellStart"/>
            <w:r w:rsidRPr="000F7BB7">
              <w:rPr>
                <w:rFonts w:ascii="Arial" w:hAnsi="Arial" w:cs="Arial"/>
                <w:bCs/>
                <w:lang w:val="en-US"/>
              </w:rPr>
              <w:t>szt</w:t>
            </w:r>
            <w:proofErr w:type="spellEnd"/>
            <w:r w:rsidRPr="000F7BB7">
              <w:rPr>
                <w:rFonts w:ascii="Arial" w:hAnsi="Arial" w:cs="Arial"/>
                <w:bCs/>
                <w:lang w:val="en-US"/>
              </w:rPr>
              <w:t>. PCI Express 16x;</w:t>
            </w:r>
            <w:r w:rsidRPr="000F7BB7">
              <w:rPr>
                <w:rFonts w:ascii="Arial" w:hAnsi="Arial" w:cs="Arial"/>
                <w:b/>
                <w:bCs/>
                <w:color w:val="00B050"/>
                <w:lang w:val="en-US"/>
              </w:rPr>
              <w:t xml:space="preserve"> 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7BB7">
              <w:rPr>
                <w:rFonts w:ascii="Arial" w:hAnsi="Arial" w:cs="Arial"/>
                <w:bCs/>
              </w:rPr>
              <w:t>min. 3 złącza SATA;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7BB7">
              <w:rPr>
                <w:rFonts w:ascii="Arial" w:hAnsi="Arial" w:cs="Arial"/>
                <w:bCs/>
              </w:rPr>
              <w:t>min. 1 złącze PCI Express 1x</w:t>
            </w:r>
          </w:p>
        </w:tc>
      </w:tr>
      <w:tr w:rsidR="00FC381E" w:rsidRPr="000F7BB7" w:rsidTr="00F851C2">
        <w:tc>
          <w:tcPr>
            <w:tcW w:w="273" w:type="pct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0" w:type="pct"/>
          </w:tcPr>
          <w:p w:rsidR="00FC381E" w:rsidRPr="000F7BB7" w:rsidRDefault="00FC381E" w:rsidP="00F851C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Wymagania dodatkowe</w:t>
            </w:r>
          </w:p>
        </w:tc>
        <w:tc>
          <w:tcPr>
            <w:tcW w:w="3767" w:type="pct"/>
          </w:tcPr>
          <w:p w:rsidR="00FC381E" w:rsidRPr="000F7BB7" w:rsidRDefault="00FC381E" w:rsidP="00F851C2">
            <w:pPr>
              <w:ind w:left="360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Do komputera stacjonarnego należy dołączyć </w:t>
            </w: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Monitor LCD min. 22”</w:t>
            </w:r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>o rozdzielczości „</w:t>
            </w:r>
            <w:proofErr w:type="spellStart"/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>FullHD</w:t>
            </w:r>
            <w:proofErr w:type="spellEnd"/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” z podświetleniem LED i wbudowanymi </w:t>
            </w:r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głośnikami (</w:t>
            </w:r>
            <w:r w:rsidRPr="000F7BB7">
              <w:rPr>
                <w:rFonts w:ascii="Arial" w:hAnsi="Arial" w:cs="Arial"/>
                <w:bCs/>
                <w:sz w:val="22"/>
                <w:szCs w:val="22"/>
              </w:rPr>
              <w:t>wymagane jest podanie modelu, symbolu oraz producenta.</w:t>
            </w:r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), </w:t>
            </w: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klawiaturę </w:t>
            </w: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USB</w:t>
            </w: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 w układzie polski programisty oraz mysz optyczną </w:t>
            </w: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USB</w:t>
            </w: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0F7BB7">
              <w:rPr>
                <w:rFonts w:ascii="Arial" w:hAnsi="Arial" w:cs="Arial"/>
                <w:bCs/>
                <w:sz w:val="22"/>
                <w:szCs w:val="22"/>
              </w:rPr>
              <w:t>z min. dwoma klawiszami oraz rolką (</w:t>
            </w:r>
            <w:proofErr w:type="spellStart"/>
            <w:r w:rsidRPr="000F7BB7">
              <w:rPr>
                <w:rFonts w:ascii="Arial" w:hAnsi="Arial" w:cs="Arial"/>
                <w:bCs/>
                <w:sz w:val="22"/>
                <w:szCs w:val="22"/>
              </w:rPr>
              <w:t>scroll</w:t>
            </w:r>
            <w:proofErr w:type="spellEnd"/>
            <w:r w:rsidRPr="000F7BB7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</w:tc>
      </w:tr>
    </w:tbl>
    <w:p w:rsidR="00FC381E" w:rsidRPr="000F7BB7" w:rsidRDefault="00FC381E" w:rsidP="00FC381E">
      <w:pPr>
        <w:rPr>
          <w:rFonts w:ascii="Arial" w:hAnsi="Arial" w:cs="Arial"/>
          <w:bCs/>
          <w:sz w:val="22"/>
          <w:szCs w:val="22"/>
        </w:rPr>
      </w:pPr>
    </w:p>
    <w:p w:rsidR="00FC381E" w:rsidRDefault="00FC381E" w:rsidP="00FC381E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0F7BB7">
        <w:rPr>
          <w:rFonts w:ascii="Arial" w:hAnsi="Arial" w:cs="Arial"/>
          <w:b/>
          <w:sz w:val="22"/>
          <w:szCs w:val="22"/>
        </w:rPr>
        <w:t>Komputery stacjonarne - kryteria opcjonalne</w:t>
      </w:r>
    </w:p>
    <w:p w:rsidR="00FC381E" w:rsidRPr="001125DF" w:rsidRDefault="00FC381E" w:rsidP="00FC381E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796"/>
      </w:tblGrid>
      <w:tr w:rsidR="00FC381E" w:rsidRPr="0049408C" w:rsidTr="00F851C2">
        <w:tc>
          <w:tcPr>
            <w:tcW w:w="2553" w:type="dxa"/>
            <w:shd w:val="clear" w:color="auto" w:fill="auto"/>
          </w:tcPr>
          <w:p w:rsidR="00FC381E" w:rsidRPr="0049408C" w:rsidRDefault="00FC381E" w:rsidP="00F851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08C">
              <w:rPr>
                <w:rFonts w:ascii="Arial" w:hAnsi="Arial" w:cs="Arial"/>
                <w:b/>
                <w:bCs/>
                <w:sz w:val="22"/>
                <w:szCs w:val="22"/>
              </w:rPr>
              <w:t>Cecha</w:t>
            </w:r>
          </w:p>
        </w:tc>
        <w:tc>
          <w:tcPr>
            <w:tcW w:w="7796" w:type="dxa"/>
            <w:shd w:val="clear" w:color="auto" w:fill="auto"/>
          </w:tcPr>
          <w:p w:rsidR="00FC381E" w:rsidRPr="0049408C" w:rsidRDefault="00FC381E" w:rsidP="00F851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08C">
              <w:rPr>
                <w:rFonts w:ascii="Arial" w:hAnsi="Arial" w:cs="Arial"/>
                <w:b/>
                <w:bCs/>
                <w:sz w:val="22"/>
                <w:szCs w:val="22"/>
              </w:rPr>
              <w:t>Dodatkowe cechy funkcjonalne</w:t>
            </w:r>
          </w:p>
        </w:tc>
      </w:tr>
      <w:tr w:rsidR="00FC381E" w:rsidRPr="0049408C" w:rsidTr="00F851C2">
        <w:tc>
          <w:tcPr>
            <w:tcW w:w="2553" w:type="dxa"/>
            <w:shd w:val="clear" w:color="auto" w:fill="auto"/>
          </w:tcPr>
          <w:p w:rsidR="00FC381E" w:rsidRPr="0049408C" w:rsidRDefault="00FC381E" w:rsidP="00F851C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08C">
              <w:rPr>
                <w:rFonts w:ascii="Arial" w:hAnsi="Arial" w:cs="Arial"/>
                <w:bCs/>
                <w:sz w:val="22"/>
                <w:szCs w:val="22"/>
              </w:rPr>
              <w:t>Pamięć operacyjna RAM</w:t>
            </w:r>
          </w:p>
        </w:tc>
        <w:tc>
          <w:tcPr>
            <w:tcW w:w="7796" w:type="dxa"/>
            <w:shd w:val="clear" w:color="auto" w:fill="auto"/>
          </w:tcPr>
          <w:p w:rsidR="00FC381E" w:rsidRPr="001125DF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125DF">
              <w:rPr>
                <w:rFonts w:ascii="Arial" w:hAnsi="Arial" w:cs="Arial"/>
                <w:bCs/>
                <w:sz w:val="22"/>
                <w:szCs w:val="22"/>
              </w:rPr>
              <w:t xml:space="preserve">Zainstalowane 8 GB RAM </w:t>
            </w:r>
            <w:bookmarkStart w:id="0" w:name="OLE_LINK2"/>
            <w:bookmarkStart w:id="1" w:name="OLE_LINK3"/>
            <w:bookmarkStart w:id="2" w:name="OLE_LINK4"/>
            <w:r w:rsidRPr="001125DF">
              <w:rPr>
                <w:rFonts w:ascii="Arial" w:hAnsi="Arial" w:cs="Arial"/>
                <w:bCs/>
                <w:sz w:val="22"/>
                <w:szCs w:val="22"/>
              </w:rPr>
              <w:t>(zgodne z minimalnymi parametrami technicznymi)</w:t>
            </w:r>
            <w:bookmarkEnd w:id="0"/>
            <w:bookmarkEnd w:id="1"/>
            <w:bookmarkEnd w:id="2"/>
          </w:p>
          <w:p w:rsidR="00FC381E" w:rsidRPr="0049408C" w:rsidRDefault="00FC381E" w:rsidP="00F851C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08C">
              <w:rPr>
                <w:rFonts w:ascii="Arial" w:hAnsi="Arial" w:cs="Arial"/>
                <w:b/>
                <w:bCs/>
                <w:sz w:val="22"/>
                <w:szCs w:val="22"/>
              </w:rPr>
              <w:t>[5 pkt]</w:t>
            </w:r>
          </w:p>
        </w:tc>
      </w:tr>
    </w:tbl>
    <w:p w:rsidR="00FC381E" w:rsidRPr="000F7BB7" w:rsidRDefault="00FC381E" w:rsidP="00FC381E">
      <w:pPr>
        <w:jc w:val="both"/>
        <w:rPr>
          <w:rFonts w:ascii="Arial" w:hAnsi="Arial" w:cs="Arial"/>
          <w:b/>
          <w:sz w:val="22"/>
          <w:szCs w:val="22"/>
        </w:rPr>
      </w:pPr>
    </w:p>
    <w:p w:rsidR="00FC381E" w:rsidRPr="000F7BB7" w:rsidRDefault="00FC381E" w:rsidP="00FC381E">
      <w:pPr>
        <w:rPr>
          <w:rFonts w:ascii="Arial" w:hAnsi="Arial" w:cs="Arial"/>
          <w:bCs/>
          <w:sz w:val="22"/>
          <w:szCs w:val="22"/>
        </w:rPr>
      </w:pPr>
    </w:p>
    <w:p w:rsidR="00FC381E" w:rsidRDefault="00FC381E" w:rsidP="00FC381E">
      <w:pPr>
        <w:rPr>
          <w:rFonts w:ascii="Arial" w:hAnsi="Arial" w:cs="Arial"/>
          <w:b/>
          <w:bCs/>
          <w:sz w:val="22"/>
          <w:szCs w:val="22"/>
        </w:rPr>
      </w:pPr>
      <w:r w:rsidRPr="000F7BB7">
        <w:rPr>
          <w:rFonts w:ascii="Arial" w:hAnsi="Arial" w:cs="Arial"/>
          <w:b/>
          <w:bCs/>
          <w:sz w:val="22"/>
          <w:szCs w:val="22"/>
        </w:rPr>
        <w:t>12 Serwerów:</w:t>
      </w:r>
    </w:p>
    <w:p w:rsidR="00FC381E" w:rsidRPr="001125DF" w:rsidRDefault="00FC381E" w:rsidP="00FC381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349" w:type="dxa"/>
        <w:tblInd w:w="-885" w:type="dxa"/>
        <w:tblLook w:val="01E0" w:firstRow="1" w:lastRow="1" w:firstColumn="1" w:lastColumn="1" w:noHBand="0" w:noVBand="0"/>
      </w:tblPr>
      <w:tblGrid>
        <w:gridCol w:w="576"/>
        <w:gridCol w:w="1884"/>
        <w:gridCol w:w="7889"/>
      </w:tblGrid>
      <w:tr w:rsidR="00FC381E" w:rsidRPr="000F7BB7" w:rsidTr="00F851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381E" w:rsidRPr="000F7BB7" w:rsidRDefault="00FC381E" w:rsidP="00F851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7BB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381E" w:rsidRPr="000F7BB7" w:rsidRDefault="00FC381E" w:rsidP="00F851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7BB7">
              <w:rPr>
                <w:rFonts w:ascii="Arial" w:hAnsi="Arial" w:cs="Arial"/>
                <w:b/>
                <w:sz w:val="22"/>
                <w:szCs w:val="22"/>
              </w:rPr>
              <w:t>Nazwa komponentu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C381E" w:rsidRPr="000F7BB7" w:rsidRDefault="00FC381E" w:rsidP="00F851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7BB7">
              <w:rPr>
                <w:rFonts w:ascii="Arial" w:hAnsi="Arial" w:cs="Arial"/>
                <w:b/>
                <w:sz w:val="22"/>
                <w:szCs w:val="22"/>
              </w:rPr>
              <w:t>Wymagane minimalne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parametry techniczne</w:t>
            </w:r>
          </w:p>
        </w:tc>
      </w:tr>
      <w:tr w:rsidR="00FC381E" w:rsidRPr="000F7BB7" w:rsidTr="00F8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FC381E" w:rsidRPr="000F7BB7" w:rsidRDefault="00FC381E" w:rsidP="00F85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7889" w:type="dxa"/>
          </w:tcPr>
          <w:p w:rsidR="00FC381E" w:rsidRPr="000F7BB7" w:rsidRDefault="00FC381E" w:rsidP="00F851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t xml:space="preserve">Typu TOWER. </w:t>
            </w:r>
            <w:r w:rsidRPr="000F7BB7">
              <w:rPr>
                <w:rFonts w:ascii="Arial" w:hAnsi="Arial" w:cs="Arial"/>
                <w:bCs/>
                <w:sz w:val="22"/>
                <w:szCs w:val="22"/>
              </w:rPr>
              <w:t>Zaprojektowana i wykonana przez producenta komputera opatrzona jego trwałym logo.</w:t>
            </w:r>
          </w:p>
        </w:tc>
      </w:tr>
      <w:tr w:rsidR="00FC381E" w:rsidRPr="000F7BB7" w:rsidTr="00F8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FC381E" w:rsidRPr="000F7BB7" w:rsidRDefault="00FC381E" w:rsidP="00F85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t>Procesor</w:t>
            </w:r>
          </w:p>
          <w:p w:rsidR="00FC381E" w:rsidRPr="000F7BB7" w:rsidRDefault="00FC381E" w:rsidP="00F8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89" w:type="dxa"/>
          </w:tcPr>
          <w:p w:rsidR="00FC381E" w:rsidRPr="000F7BB7" w:rsidRDefault="00FC381E" w:rsidP="00F851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t xml:space="preserve">Minimum jeden procesor minimum </w:t>
            </w: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  <w:t>4</w:t>
            </w:r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t xml:space="preserve"> - rdzeniowy </w:t>
            </w:r>
            <w:r w:rsidRPr="000F7B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osiągający w teście </w:t>
            </w:r>
            <w:proofErr w:type="spellStart"/>
            <w:r w:rsidRPr="000F7B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PassMark</w:t>
            </w:r>
            <w:proofErr w:type="spellEnd"/>
            <w:r w:rsidRPr="000F7B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CPU Mark wynik na poziomie </w:t>
            </w: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  <w:t>6551</w:t>
            </w:r>
            <w:r w:rsidRPr="000F7B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punktów (wynik zaproponowanego procesora musi znajdować </w:t>
            </w:r>
            <w:proofErr w:type="spellStart"/>
            <w:r w:rsidRPr="000F7B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sie</w:t>
            </w:r>
            <w:proofErr w:type="spellEnd"/>
            <w:r w:rsidRPr="000F7B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na stronie </w:t>
            </w:r>
            <w:hyperlink r:id="rId14" w:history="1">
              <w:r w:rsidRPr="000F7BB7">
                <w:rPr>
                  <w:rFonts w:ascii="Arial" w:hAnsi="Arial" w:cs="Arial"/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http://www.cpubenchmark.net</w:t>
              </w:r>
            </w:hyperlink>
            <w:r w:rsidRPr="000F7BB7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).</w:t>
            </w:r>
          </w:p>
        </w:tc>
      </w:tr>
      <w:tr w:rsidR="00FC381E" w:rsidRPr="000F7BB7" w:rsidTr="00F8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FC381E" w:rsidRPr="000F7BB7" w:rsidRDefault="00FC381E" w:rsidP="00F85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t>Liczba procesorów</w:t>
            </w:r>
          </w:p>
        </w:tc>
        <w:tc>
          <w:tcPr>
            <w:tcW w:w="7889" w:type="dxa"/>
          </w:tcPr>
          <w:p w:rsidR="00FC381E" w:rsidRPr="000F7BB7" w:rsidRDefault="00FC381E" w:rsidP="00F851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t>Minimum 1</w:t>
            </w:r>
          </w:p>
        </w:tc>
      </w:tr>
      <w:tr w:rsidR="00FC381E" w:rsidRPr="000F7BB7" w:rsidTr="00F8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4" w:type="dxa"/>
          </w:tcPr>
          <w:p w:rsidR="00FC381E" w:rsidRPr="000F7BB7" w:rsidRDefault="00FC381E" w:rsidP="00F851C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0F7BB7">
              <w:rPr>
                <w:rFonts w:ascii="Arial" w:hAnsi="Arial" w:cs="Arial"/>
              </w:rPr>
              <w:t>Zintegrowane kontrolery</w:t>
            </w:r>
          </w:p>
          <w:p w:rsidR="00FC381E" w:rsidRPr="000F7BB7" w:rsidRDefault="00FC381E" w:rsidP="00F851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9" w:type="dxa"/>
          </w:tcPr>
          <w:p w:rsidR="00FC381E" w:rsidRPr="000F7BB7" w:rsidRDefault="00FC381E" w:rsidP="00FC381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F7BB7">
              <w:rPr>
                <w:rFonts w:ascii="Arial" w:hAnsi="Arial" w:cs="Arial"/>
                <w:color w:val="000000"/>
              </w:rPr>
              <w:t xml:space="preserve">zintegrowany lub w postaci oddzielnej karty, 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F7BB7">
              <w:rPr>
                <w:rFonts w:ascii="Arial" w:hAnsi="Arial" w:cs="Arial"/>
                <w:color w:val="000000"/>
              </w:rPr>
              <w:t>możliwe konfiguracje poziomów RAID : 0, 1, 5, 6, 10,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0F7BB7">
              <w:rPr>
                <w:rFonts w:ascii="Arial" w:hAnsi="Arial" w:cs="Arial"/>
                <w:color w:val="000000"/>
              </w:rPr>
              <w:t>Obsługujący dyski SAS/SATA.</w:t>
            </w:r>
          </w:p>
          <w:p w:rsidR="00FC381E" w:rsidRPr="000F7BB7" w:rsidRDefault="00FC381E" w:rsidP="00F851C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F7BB7">
              <w:rPr>
                <w:rFonts w:ascii="Arial" w:hAnsi="Arial" w:cs="Arial"/>
              </w:rPr>
              <w:t xml:space="preserve">Przykład: 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F7BB7">
              <w:rPr>
                <w:rFonts w:ascii="Arial" w:hAnsi="Arial" w:cs="Arial"/>
              </w:rPr>
              <w:t>4x SATA3 (6Gbps) - obsługuje RAID 0, 1, 5, 10;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0F7BB7">
              <w:rPr>
                <w:rFonts w:ascii="Arial" w:hAnsi="Arial" w:cs="Arial"/>
              </w:rPr>
              <w:t>2x SATA2 (3Gbps) - obsługuje RAID 0, 1</w:t>
            </w:r>
          </w:p>
        </w:tc>
      </w:tr>
      <w:tr w:rsidR="00FC381E" w:rsidRPr="000F7BB7" w:rsidTr="00F8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FC381E" w:rsidRPr="000F7BB7" w:rsidRDefault="00FC381E" w:rsidP="00F85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t>Pamięć operacyjna</w:t>
            </w:r>
          </w:p>
        </w:tc>
        <w:tc>
          <w:tcPr>
            <w:tcW w:w="7889" w:type="dxa"/>
          </w:tcPr>
          <w:p w:rsidR="00FC381E" w:rsidRPr="000F7BB7" w:rsidRDefault="00FC381E" w:rsidP="00F85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t xml:space="preserve">min.  16 GB DDR3 </w:t>
            </w:r>
            <w:proofErr w:type="spellStart"/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t>unbufered</w:t>
            </w:r>
            <w:proofErr w:type="spellEnd"/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t xml:space="preserve"> ECC, z możliwością rozbudowy do min. 32GB (Minimum 4 </w:t>
            </w:r>
            <w:proofErr w:type="spellStart"/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t>sloty</w:t>
            </w:r>
            <w:proofErr w:type="spellEnd"/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t xml:space="preserve"> na pamięć). </w:t>
            </w:r>
          </w:p>
        </w:tc>
      </w:tr>
      <w:tr w:rsidR="00FC381E" w:rsidRPr="000F7BB7" w:rsidTr="00F8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FC381E" w:rsidRPr="000F7BB7" w:rsidRDefault="00FC381E" w:rsidP="00F851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7BB7">
              <w:rPr>
                <w:rFonts w:ascii="Arial" w:hAnsi="Arial" w:cs="Arial"/>
                <w:sz w:val="22"/>
                <w:szCs w:val="22"/>
              </w:rPr>
              <w:t>Sloty</w:t>
            </w:r>
            <w:proofErr w:type="spellEnd"/>
            <w:r w:rsidRPr="000F7BB7">
              <w:rPr>
                <w:rFonts w:ascii="Arial" w:hAnsi="Arial" w:cs="Arial"/>
                <w:sz w:val="22"/>
                <w:szCs w:val="22"/>
              </w:rPr>
              <w:t xml:space="preserve"> rozszerzeń</w:t>
            </w:r>
          </w:p>
        </w:tc>
        <w:tc>
          <w:tcPr>
            <w:tcW w:w="7889" w:type="dxa"/>
          </w:tcPr>
          <w:p w:rsidR="00FC381E" w:rsidRPr="000F7BB7" w:rsidRDefault="00FC381E" w:rsidP="00F851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F7BB7">
              <w:rPr>
                <w:rFonts w:ascii="Arial" w:hAnsi="Arial" w:cs="Arial"/>
                <w:sz w:val="22"/>
                <w:szCs w:val="22"/>
              </w:rPr>
              <w:t xml:space="preserve">Min. 3 </w:t>
            </w:r>
            <w:proofErr w:type="spellStart"/>
            <w:r w:rsidRPr="000F7BB7">
              <w:rPr>
                <w:rFonts w:ascii="Arial" w:hAnsi="Arial" w:cs="Arial"/>
                <w:sz w:val="22"/>
                <w:szCs w:val="22"/>
              </w:rPr>
              <w:t>sloty</w:t>
            </w:r>
            <w:proofErr w:type="spellEnd"/>
            <w:r w:rsidRPr="000F7BB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7BB7">
              <w:rPr>
                <w:rFonts w:ascii="Arial" w:hAnsi="Arial" w:cs="Arial"/>
                <w:sz w:val="22"/>
                <w:szCs w:val="22"/>
              </w:rPr>
              <w:t>PCIe</w:t>
            </w:r>
            <w:proofErr w:type="spellEnd"/>
            <w:r w:rsidRPr="000F7B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C381E" w:rsidRPr="000F7BB7" w:rsidTr="00F8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FC381E" w:rsidRPr="000F7BB7" w:rsidRDefault="00FC381E" w:rsidP="00F85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t>Dysk twardy</w:t>
            </w:r>
          </w:p>
          <w:p w:rsidR="00FC381E" w:rsidRPr="000F7BB7" w:rsidRDefault="00FC381E" w:rsidP="00F851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C381E" w:rsidRPr="000F7BB7" w:rsidRDefault="00FC381E" w:rsidP="00F85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89" w:type="dxa"/>
          </w:tcPr>
          <w:p w:rsidR="00FC381E" w:rsidRPr="000F7BB7" w:rsidRDefault="00FC381E" w:rsidP="00F85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t xml:space="preserve">min. 2 dyski w tym: 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F7BB7">
              <w:rPr>
                <w:rFonts w:ascii="Arial" w:eastAsia="Times New Roman" w:hAnsi="Arial" w:cs="Arial"/>
                <w:color w:val="000000"/>
                <w:lang w:eastAsia="pl-PL"/>
              </w:rPr>
              <w:t xml:space="preserve">pierwszy min  240GB 2,5"; SATA Read 520 MB/s, </w:t>
            </w:r>
            <w:r w:rsidRPr="000F7BB7">
              <w:rPr>
                <w:rFonts w:ascii="Arial" w:eastAsia="Times New Roman" w:hAnsi="Arial" w:cs="Arial"/>
                <w:color w:val="000000"/>
                <w:lang w:eastAsia="pl-PL"/>
              </w:rPr>
              <w:br/>
              <w:t>Write 485 MB/s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F7BB7">
              <w:rPr>
                <w:rFonts w:ascii="Arial" w:eastAsia="Times New Roman" w:hAnsi="Arial" w:cs="Arial"/>
                <w:color w:val="000000"/>
                <w:lang w:eastAsia="pl-PL"/>
              </w:rPr>
              <w:t xml:space="preserve">drugi </w:t>
            </w:r>
            <w:bookmarkStart w:id="3" w:name="OLE_LINK5"/>
            <w:bookmarkStart w:id="4" w:name="OLE_LINK6"/>
            <w:bookmarkStart w:id="5" w:name="OLE_LINK7"/>
            <w:r w:rsidRPr="000F7BB7">
              <w:rPr>
                <w:rFonts w:ascii="Arial" w:eastAsia="Times New Roman" w:hAnsi="Arial" w:cs="Arial"/>
                <w:color w:val="000000"/>
                <w:lang w:eastAsia="pl-PL"/>
              </w:rPr>
              <w:t>1 TB SATA 6G, 7200rpm, 3,5"</w:t>
            </w:r>
            <w:bookmarkEnd w:id="3"/>
            <w:bookmarkEnd w:id="4"/>
            <w:bookmarkEnd w:id="5"/>
          </w:p>
          <w:p w:rsidR="00FC381E" w:rsidRPr="000F7BB7" w:rsidRDefault="00FC381E" w:rsidP="00F85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t xml:space="preserve">Powyższy wymóg odnosi się do opisu warunku dostarczenia </w:t>
            </w:r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br/>
              <w:t>w serwerach co najmniej 2 dysków twardych, gdzie jeden może być dyskiem SSD, a drugi HDD.</w:t>
            </w:r>
          </w:p>
        </w:tc>
      </w:tr>
      <w:tr w:rsidR="00FC381E" w:rsidRPr="000F7BB7" w:rsidTr="00F8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FC381E" w:rsidRPr="000F7BB7" w:rsidRDefault="00FC381E" w:rsidP="00F85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t>Wnęki</w:t>
            </w:r>
          </w:p>
        </w:tc>
        <w:tc>
          <w:tcPr>
            <w:tcW w:w="7889" w:type="dxa"/>
          </w:tcPr>
          <w:p w:rsidR="00FC381E" w:rsidRPr="000F7BB7" w:rsidRDefault="00FC381E" w:rsidP="00F851C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F7BB7">
              <w:rPr>
                <w:rFonts w:ascii="Arial" w:hAnsi="Arial" w:cs="Arial"/>
                <w:sz w:val="22"/>
                <w:szCs w:val="22"/>
              </w:rPr>
              <w:t>min. 4 x 3,5" (HDD wewnętrzne lub hot-</w:t>
            </w:r>
            <w:proofErr w:type="spellStart"/>
            <w:r w:rsidRPr="000F7BB7">
              <w:rPr>
                <w:rFonts w:ascii="Arial" w:hAnsi="Arial" w:cs="Arial"/>
                <w:sz w:val="22"/>
                <w:szCs w:val="22"/>
              </w:rPr>
              <w:t>swap</w:t>
            </w:r>
            <w:proofErr w:type="spellEnd"/>
            <w:r w:rsidRPr="000F7BB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C381E" w:rsidRPr="000F7BB7" w:rsidRDefault="00FC381E" w:rsidP="00F851C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F7BB7">
              <w:rPr>
                <w:rFonts w:ascii="Arial" w:hAnsi="Arial" w:cs="Arial"/>
                <w:sz w:val="22"/>
                <w:szCs w:val="22"/>
              </w:rPr>
              <w:t>min. 2 x 5,25"</w:t>
            </w:r>
          </w:p>
        </w:tc>
      </w:tr>
      <w:tr w:rsidR="00FC381E" w:rsidRPr="00FC381E" w:rsidTr="00F8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FC381E" w:rsidRPr="000F7BB7" w:rsidRDefault="00FC381E" w:rsidP="00F85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t>Interfejsy sieciowe</w:t>
            </w:r>
          </w:p>
        </w:tc>
        <w:tc>
          <w:tcPr>
            <w:tcW w:w="7889" w:type="dxa"/>
          </w:tcPr>
          <w:p w:rsidR="00FC381E" w:rsidRPr="000F7BB7" w:rsidRDefault="00FC381E" w:rsidP="00F851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F7BB7">
              <w:rPr>
                <w:rFonts w:ascii="Arial" w:hAnsi="Arial" w:cs="Arial"/>
                <w:sz w:val="22"/>
                <w:szCs w:val="22"/>
                <w:lang w:val="en-US"/>
              </w:rPr>
              <w:t xml:space="preserve">Min. 2 x Gigabit Ethernet, 10/100/1000 Mbps </w:t>
            </w:r>
          </w:p>
        </w:tc>
      </w:tr>
      <w:tr w:rsidR="00FC381E" w:rsidRPr="000F7BB7" w:rsidTr="00F8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84" w:type="dxa"/>
          </w:tcPr>
          <w:p w:rsidR="00FC381E" w:rsidRPr="000F7BB7" w:rsidRDefault="00FC381E" w:rsidP="00F85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7889" w:type="dxa"/>
          </w:tcPr>
          <w:p w:rsidR="00FC381E" w:rsidRPr="000F7BB7" w:rsidRDefault="00FC381E" w:rsidP="00F85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t>Zintegrowana karta graficzna.</w:t>
            </w:r>
          </w:p>
        </w:tc>
      </w:tr>
      <w:tr w:rsidR="00FC381E" w:rsidRPr="000F7BB7" w:rsidTr="00F8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FC381E" w:rsidRPr="000F7BB7" w:rsidRDefault="00FC381E" w:rsidP="00F851C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t>Porty</w:t>
            </w:r>
          </w:p>
        </w:tc>
        <w:tc>
          <w:tcPr>
            <w:tcW w:w="7889" w:type="dxa"/>
          </w:tcPr>
          <w:p w:rsidR="00FC381E" w:rsidRPr="000F7BB7" w:rsidRDefault="00FC381E" w:rsidP="00F85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t>Min. 6 x USB 2.0 (w tym dwa wyprowadzone na przód obudowy):</w:t>
            </w:r>
          </w:p>
          <w:p w:rsidR="00FC381E" w:rsidRPr="000F7BB7" w:rsidRDefault="00FC381E" w:rsidP="00F851C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t>1 x D-</w:t>
            </w:r>
            <w:proofErr w:type="spellStart"/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t>sub</w:t>
            </w:r>
            <w:proofErr w:type="spellEnd"/>
          </w:p>
        </w:tc>
      </w:tr>
      <w:tr w:rsidR="00FC381E" w:rsidRPr="000F7BB7" w:rsidTr="00F8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FC381E" w:rsidRPr="000F7BB7" w:rsidRDefault="00FC381E" w:rsidP="00F85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t>Dodatkowe napędy</w:t>
            </w:r>
          </w:p>
        </w:tc>
        <w:tc>
          <w:tcPr>
            <w:tcW w:w="7889" w:type="dxa"/>
          </w:tcPr>
          <w:p w:rsidR="00FC381E" w:rsidRPr="000F7BB7" w:rsidRDefault="00FC381E" w:rsidP="00F85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t>Wbudowany napęd DVD z przodu obudowy.</w:t>
            </w:r>
          </w:p>
        </w:tc>
      </w:tr>
      <w:tr w:rsidR="00FC381E" w:rsidRPr="000F7BB7" w:rsidTr="00F8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FC381E" w:rsidRPr="000F7BB7" w:rsidRDefault="00FC381E" w:rsidP="00F85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7889" w:type="dxa"/>
          </w:tcPr>
          <w:p w:rsidR="00FC381E" w:rsidRPr="000F7BB7" w:rsidRDefault="00FC381E" w:rsidP="00F85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0F7BB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Zasilacz Min. </w:t>
            </w: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  <w:t>350W</w:t>
            </w:r>
            <w:r w:rsidRPr="000F7BB7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redundantny</w:t>
            </w: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 w pełni pokrywający zapotrzebowanie energetyczne oferowanego urządzenia.</w:t>
            </w:r>
          </w:p>
        </w:tc>
      </w:tr>
      <w:tr w:rsidR="00FC381E" w:rsidRPr="000F7BB7" w:rsidTr="00F8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FC381E" w:rsidRPr="000F7BB7" w:rsidRDefault="00FC381E" w:rsidP="00F85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t xml:space="preserve">Inne </w:t>
            </w:r>
          </w:p>
        </w:tc>
        <w:tc>
          <w:tcPr>
            <w:tcW w:w="7889" w:type="dxa"/>
            <w:vAlign w:val="center"/>
          </w:tcPr>
          <w:p w:rsidR="00FC381E" w:rsidRPr="000F7BB7" w:rsidRDefault="00FC381E" w:rsidP="00F851C2">
            <w:pPr>
              <w:rPr>
                <w:rFonts w:ascii="Arial" w:hAnsi="Arial" w:cs="Arial"/>
                <w:sz w:val="22"/>
                <w:szCs w:val="22"/>
              </w:rPr>
            </w:pPr>
            <w:r w:rsidRPr="000F7BB7">
              <w:rPr>
                <w:rFonts w:ascii="Arial" w:hAnsi="Arial" w:cs="Arial"/>
                <w:sz w:val="22"/>
                <w:szCs w:val="22"/>
              </w:rPr>
              <w:t>Klawiatura i mysz optyczna USB.</w:t>
            </w:r>
          </w:p>
          <w:p w:rsidR="00FC381E" w:rsidRPr="000F7BB7" w:rsidRDefault="00FC381E" w:rsidP="00F851C2">
            <w:pPr>
              <w:rPr>
                <w:rFonts w:ascii="Arial" w:hAnsi="Arial" w:cs="Arial"/>
                <w:sz w:val="22"/>
                <w:szCs w:val="22"/>
              </w:rPr>
            </w:pPr>
            <w:r w:rsidRPr="000F7BB7">
              <w:rPr>
                <w:rFonts w:ascii="Arial" w:hAnsi="Arial" w:cs="Arial"/>
                <w:sz w:val="22"/>
                <w:szCs w:val="22"/>
              </w:rPr>
              <w:t xml:space="preserve">Gwarancja minimum </w:t>
            </w: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  <w:t>3-letnia (max. 5 lat)</w:t>
            </w:r>
            <w:r w:rsidRPr="000F7B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C381E" w:rsidRPr="00FC381E" w:rsidTr="00F8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FC381E" w:rsidRPr="000F7BB7" w:rsidRDefault="00FC381E" w:rsidP="00F85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0F7B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Wymagane</w:t>
            </w:r>
            <w:proofErr w:type="spellEnd"/>
            <w:r w:rsidRPr="000F7B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7B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certyfikaty</w:t>
            </w:r>
            <w:proofErr w:type="spellEnd"/>
          </w:p>
        </w:tc>
        <w:tc>
          <w:tcPr>
            <w:tcW w:w="7889" w:type="dxa"/>
            <w:vAlign w:val="center"/>
          </w:tcPr>
          <w:p w:rsidR="00FC381E" w:rsidRPr="000F7BB7" w:rsidRDefault="00FC381E" w:rsidP="00F851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7BB7">
              <w:rPr>
                <w:rFonts w:ascii="Arial" w:hAnsi="Arial" w:cs="Arial"/>
                <w:sz w:val="22"/>
                <w:szCs w:val="22"/>
                <w:lang w:val="en-US"/>
              </w:rPr>
              <w:t>Windows Server 2008 (x64)</w:t>
            </w:r>
          </w:p>
          <w:p w:rsidR="00FC381E" w:rsidRPr="000F7BB7" w:rsidRDefault="00FC381E" w:rsidP="00F851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7BB7">
              <w:rPr>
                <w:rFonts w:ascii="Arial" w:hAnsi="Arial" w:cs="Arial"/>
                <w:sz w:val="22"/>
                <w:szCs w:val="22"/>
                <w:lang w:val="en-US"/>
              </w:rPr>
              <w:t>Windows Server 2008 R2 (x64)</w:t>
            </w:r>
          </w:p>
          <w:p w:rsidR="00FC381E" w:rsidRPr="000F7BB7" w:rsidRDefault="00FC381E" w:rsidP="00F851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7BB7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Windows Server 2012 (x64)</w:t>
            </w:r>
          </w:p>
          <w:p w:rsidR="00FC381E" w:rsidRPr="000F7BB7" w:rsidRDefault="00FC381E" w:rsidP="00F851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F7BB7">
              <w:rPr>
                <w:rFonts w:ascii="Arial" w:hAnsi="Arial" w:cs="Arial"/>
                <w:sz w:val="22"/>
                <w:szCs w:val="22"/>
                <w:lang w:val="en-US"/>
              </w:rPr>
              <w:t>Certyfikat</w:t>
            </w:r>
            <w:proofErr w:type="spellEnd"/>
            <w:r w:rsidRPr="000F7BB7">
              <w:rPr>
                <w:rFonts w:ascii="Arial" w:hAnsi="Arial" w:cs="Arial"/>
                <w:sz w:val="22"/>
                <w:szCs w:val="22"/>
                <w:lang w:val="en-US"/>
              </w:rPr>
              <w:t xml:space="preserve"> CE</w:t>
            </w:r>
          </w:p>
        </w:tc>
      </w:tr>
      <w:tr w:rsidR="00FC381E" w:rsidRPr="000F7BB7" w:rsidTr="00F8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84" w:type="dxa"/>
          </w:tcPr>
          <w:p w:rsidR="00FC381E" w:rsidRPr="000F7BB7" w:rsidRDefault="00FC381E" w:rsidP="00F85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F7BB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Zai</w:t>
            </w:r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t>nstalowany</w:t>
            </w:r>
            <w:proofErr w:type="spellEnd"/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t xml:space="preserve"> system operacyjny </w:t>
            </w:r>
          </w:p>
        </w:tc>
        <w:tc>
          <w:tcPr>
            <w:tcW w:w="7889" w:type="dxa"/>
            <w:vAlign w:val="center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t>Umożliwiający kontrolę istniejących stacji roboczych</w:t>
            </w:r>
            <w:r w:rsidRPr="000F7BB7">
              <w:rPr>
                <w:rFonts w:ascii="Arial" w:hAnsi="Arial" w:cs="Arial"/>
                <w:color w:val="000000"/>
                <w:sz w:val="22"/>
                <w:szCs w:val="22"/>
              </w:rPr>
              <w:br/>
              <w:t>z systemami operacyjnymi Windows (różne edycje) oraz weryfikacje poziomów uprawnień użytkowników. Możliwość obsługiwania jednocześnie co najmniej 25 użytkowników.</w:t>
            </w:r>
          </w:p>
        </w:tc>
      </w:tr>
      <w:tr w:rsidR="00FC381E" w:rsidRPr="000F7BB7" w:rsidTr="00F8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84" w:type="dxa"/>
          </w:tcPr>
          <w:p w:rsidR="00FC381E" w:rsidRPr="000F7BB7" w:rsidRDefault="00FC381E" w:rsidP="00F85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Warunki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gwarancji</w:t>
            </w:r>
            <w:proofErr w:type="spellEnd"/>
          </w:p>
        </w:tc>
        <w:tc>
          <w:tcPr>
            <w:tcW w:w="7889" w:type="dxa"/>
            <w:vAlign w:val="center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Min. 3-letnia gwarancja (max. 5 lat)</w:t>
            </w:r>
          </w:p>
          <w:p w:rsidR="00FC381E" w:rsidRPr="000F7BB7" w:rsidRDefault="00FC381E" w:rsidP="00F851C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381E" w:rsidRPr="000F7BB7" w:rsidTr="00F8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</w:tcPr>
          <w:p w:rsidR="00FC381E" w:rsidRPr="000F7BB7" w:rsidRDefault="00FC381E" w:rsidP="00F85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Wsparcie techniczne producenta</w:t>
            </w:r>
          </w:p>
        </w:tc>
        <w:tc>
          <w:tcPr>
            <w:tcW w:w="7889" w:type="dxa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 xml:space="preserve">Ogólnopolska, telefoniczna infolinia/linia techniczna producenta serwera dostępna w czasie obowiązywania gwarancji na sprzęt </w:t>
            </w:r>
            <w:r w:rsidRPr="000F7BB7">
              <w:rPr>
                <w:rFonts w:ascii="Arial" w:hAnsi="Arial" w:cs="Arial"/>
                <w:bCs/>
                <w:sz w:val="22"/>
                <w:szCs w:val="22"/>
              </w:rPr>
              <w:br/>
              <w:t>i umożliwiająca po podaniu numeru seryjnego urządzenia: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7BB7">
              <w:rPr>
                <w:rFonts w:ascii="Arial" w:hAnsi="Arial" w:cs="Arial"/>
                <w:bCs/>
              </w:rPr>
              <w:t xml:space="preserve">weryfikację konfiguracji fabrycznej; </w:t>
            </w:r>
          </w:p>
          <w:p w:rsidR="00FC381E" w:rsidRPr="000F7BB7" w:rsidRDefault="00FC381E" w:rsidP="00FC381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0F7BB7">
              <w:rPr>
                <w:rFonts w:ascii="Arial" w:hAnsi="Arial" w:cs="Arial"/>
                <w:bCs/>
              </w:rPr>
              <w:t>czasu obowiązywania i typ udzielonej gwarancji.</w:t>
            </w:r>
          </w:p>
          <w:p w:rsidR="00FC381E" w:rsidRPr="000F7BB7" w:rsidRDefault="00FC381E" w:rsidP="00F851C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7BB7">
              <w:rPr>
                <w:rFonts w:ascii="Arial" w:hAnsi="Arial" w:cs="Arial"/>
                <w:bCs/>
                <w:sz w:val="22"/>
                <w:szCs w:val="22"/>
              </w:rPr>
              <w:t>Możliwość aktualizacji i pobrania sterowników do oferowanego modelu serwera w najnowszych certyfikowanych wersjach przy użyciu dedykowanego darmowego oprogramowania producenta lub bezpośrednio z sieci Internet za pośrednictwem strony www producenta.</w:t>
            </w:r>
          </w:p>
        </w:tc>
      </w:tr>
    </w:tbl>
    <w:p w:rsidR="00FC381E" w:rsidRDefault="00FC381E" w:rsidP="00FC381E">
      <w:pPr>
        <w:rPr>
          <w:rFonts w:ascii="Arial" w:hAnsi="Arial" w:cs="Arial"/>
          <w:sz w:val="22"/>
          <w:szCs w:val="22"/>
        </w:rPr>
      </w:pPr>
    </w:p>
    <w:p w:rsidR="00FC381E" w:rsidRPr="000F7BB7" w:rsidRDefault="00FC381E" w:rsidP="00FC381E">
      <w:pPr>
        <w:rPr>
          <w:rFonts w:ascii="Arial" w:hAnsi="Arial" w:cs="Arial"/>
          <w:sz w:val="22"/>
          <w:szCs w:val="22"/>
        </w:rPr>
      </w:pPr>
    </w:p>
    <w:p w:rsidR="00FC381E" w:rsidRDefault="00FC381E" w:rsidP="00FC381E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0F7BB7">
        <w:rPr>
          <w:rFonts w:ascii="Arial" w:hAnsi="Arial" w:cs="Arial"/>
          <w:b/>
          <w:sz w:val="22"/>
          <w:szCs w:val="22"/>
        </w:rPr>
        <w:t>Serwery - kryteria opcjonalne</w:t>
      </w:r>
    </w:p>
    <w:p w:rsidR="00FC381E" w:rsidRPr="001125DF" w:rsidRDefault="00FC381E" w:rsidP="00FC381E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938"/>
      </w:tblGrid>
      <w:tr w:rsidR="00FC381E" w:rsidRPr="0049408C" w:rsidTr="00F851C2">
        <w:tc>
          <w:tcPr>
            <w:tcW w:w="2411" w:type="dxa"/>
            <w:shd w:val="clear" w:color="auto" w:fill="auto"/>
          </w:tcPr>
          <w:p w:rsidR="00FC381E" w:rsidRPr="0049408C" w:rsidRDefault="00FC381E" w:rsidP="00F851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08C">
              <w:rPr>
                <w:rFonts w:ascii="Arial" w:hAnsi="Arial" w:cs="Arial"/>
                <w:b/>
                <w:bCs/>
                <w:sz w:val="22"/>
                <w:szCs w:val="22"/>
              </w:rPr>
              <w:t>Cecha</w:t>
            </w:r>
          </w:p>
        </w:tc>
        <w:tc>
          <w:tcPr>
            <w:tcW w:w="7938" w:type="dxa"/>
            <w:shd w:val="clear" w:color="auto" w:fill="auto"/>
          </w:tcPr>
          <w:p w:rsidR="00FC381E" w:rsidRPr="0049408C" w:rsidRDefault="00FC381E" w:rsidP="00F851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08C">
              <w:rPr>
                <w:rFonts w:ascii="Arial" w:hAnsi="Arial" w:cs="Arial"/>
                <w:b/>
                <w:bCs/>
                <w:sz w:val="22"/>
                <w:szCs w:val="22"/>
              </w:rPr>
              <w:t>Dodatkowe cechy funkcjonalne</w:t>
            </w:r>
          </w:p>
        </w:tc>
      </w:tr>
      <w:tr w:rsidR="00FC381E" w:rsidRPr="0049408C" w:rsidTr="00F851C2">
        <w:tc>
          <w:tcPr>
            <w:tcW w:w="2411" w:type="dxa"/>
            <w:shd w:val="clear" w:color="auto" w:fill="auto"/>
          </w:tcPr>
          <w:p w:rsidR="00FC381E" w:rsidRPr="0049408C" w:rsidRDefault="00FC381E" w:rsidP="00F851C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08C">
              <w:rPr>
                <w:rFonts w:ascii="Arial" w:hAnsi="Arial" w:cs="Arial"/>
                <w:bCs/>
                <w:sz w:val="22"/>
                <w:szCs w:val="22"/>
              </w:rPr>
              <w:t>Pamięć operacyjna RAM</w:t>
            </w:r>
          </w:p>
        </w:tc>
        <w:tc>
          <w:tcPr>
            <w:tcW w:w="7938" w:type="dxa"/>
            <w:shd w:val="clear" w:color="auto" w:fill="auto"/>
          </w:tcPr>
          <w:p w:rsidR="00FC381E" w:rsidRPr="0049408C" w:rsidRDefault="00FC381E" w:rsidP="00F851C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08C">
              <w:rPr>
                <w:rFonts w:ascii="Arial" w:hAnsi="Arial" w:cs="Arial"/>
                <w:bCs/>
                <w:sz w:val="22"/>
                <w:szCs w:val="22"/>
              </w:rPr>
              <w:t>Zainstalowane 32 GB (zgodne z minimalnymi parametrami technicznymi)</w:t>
            </w:r>
          </w:p>
          <w:p w:rsidR="00FC381E" w:rsidRPr="0049408C" w:rsidRDefault="00FC381E" w:rsidP="00F851C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08C">
              <w:rPr>
                <w:rFonts w:ascii="Arial" w:hAnsi="Arial" w:cs="Arial"/>
                <w:b/>
                <w:bCs/>
                <w:sz w:val="22"/>
                <w:szCs w:val="22"/>
              </w:rPr>
              <w:t>[5 pkt]</w:t>
            </w:r>
          </w:p>
        </w:tc>
      </w:tr>
      <w:tr w:rsidR="00FC381E" w:rsidRPr="0049408C" w:rsidTr="00F851C2">
        <w:tc>
          <w:tcPr>
            <w:tcW w:w="2411" w:type="dxa"/>
            <w:shd w:val="clear" w:color="auto" w:fill="auto"/>
          </w:tcPr>
          <w:p w:rsidR="00FC381E" w:rsidRPr="0049408C" w:rsidRDefault="00FC381E" w:rsidP="00F851C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08C">
              <w:rPr>
                <w:rFonts w:ascii="Arial" w:hAnsi="Arial" w:cs="Arial"/>
                <w:bCs/>
                <w:sz w:val="22"/>
                <w:szCs w:val="22"/>
              </w:rPr>
              <w:t>Parametry pamięci masowej</w:t>
            </w:r>
          </w:p>
        </w:tc>
        <w:tc>
          <w:tcPr>
            <w:tcW w:w="7938" w:type="dxa"/>
            <w:shd w:val="clear" w:color="auto" w:fill="auto"/>
          </w:tcPr>
          <w:p w:rsidR="00FC381E" w:rsidRPr="0049408C" w:rsidRDefault="00FC381E" w:rsidP="00F851C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08C" w:rsidDel="00DC4B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9408C">
              <w:rPr>
                <w:rFonts w:ascii="Arial" w:hAnsi="Arial" w:cs="Arial"/>
                <w:bCs/>
                <w:sz w:val="22"/>
                <w:szCs w:val="22"/>
              </w:rPr>
              <w:t>Zainstalowane dodatkowe 2 dyski min.</w:t>
            </w:r>
            <w:r w:rsidRPr="004940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9408C">
              <w:rPr>
                <w:rFonts w:ascii="Arial" w:hAnsi="Arial" w:cs="Arial"/>
                <w:color w:val="000000"/>
                <w:sz w:val="22"/>
                <w:szCs w:val="22"/>
              </w:rPr>
              <w:t>1 TB SATA 6G, 7200rpm, 3,5"</w:t>
            </w:r>
            <w:r w:rsidRPr="004940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FC381E" w:rsidRPr="0049408C" w:rsidRDefault="00FC381E" w:rsidP="00F851C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408C">
              <w:rPr>
                <w:rFonts w:ascii="Arial" w:hAnsi="Arial" w:cs="Arial"/>
                <w:b/>
                <w:bCs/>
                <w:sz w:val="22"/>
                <w:szCs w:val="22"/>
              </w:rPr>
              <w:t>[5 pkt]</w:t>
            </w:r>
          </w:p>
        </w:tc>
      </w:tr>
    </w:tbl>
    <w:p w:rsidR="00FC381E" w:rsidRPr="000F7BB7" w:rsidRDefault="00FC381E" w:rsidP="00FC381E">
      <w:pPr>
        <w:rPr>
          <w:rFonts w:ascii="Arial" w:hAnsi="Arial" w:cs="Arial"/>
          <w:sz w:val="22"/>
          <w:szCs w:val="22"/>
        </w:rPr>
      </w:pPr>
    </w:p>
    <w:p w:rsidR="00FC381E" w:rsidRPr="000F7BB7" w:rsidRDefault="00FC381E" w:rsidP="00FC381E">
      <w:pPr>
        <w:rPr>
          <w:rFonts w:ascii="Arial" w:hAnsi="Arial" w:cs="Arial"/>
          <w:sz w:val="22"/>
          <w:szCs w:val="22"/>
        </w:rPr>
      </w:pPr>
    </w:p>
    <w:p w:rsidR="00FC381E" w:rsidRDefault="00FC381E" w:rsidP="00FC381E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0F7BB7">
        <w:rPr>
          <w:rFonts w:ascii="Arial" w:eastAsia="Calibri" w:hAnsi="Arial" w:cs="Arial"/>
          <w:b/>
          <w:sz w:val="22"/>
          <w:szCs w:val="22"/>
          <w:lang w:eastAsia="en-US"/>
        </w:rPr>
        <w:t>Minimalne wymagania dla 15 drukarek do sekretariatu:</w:t>
      </w:r>
    </w:p>
    <w:p w:rsidR="00FC381E" w:rsidRPr="000F7BB7" w:rsidRDefault="00FC381E" w:rsidP="00FC381E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10349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7938"/>
      </w:tblGrid>
      <w:tr w:rsidR="00FC381E" w:rsidRPr="000F7BB7" w:rsidTr="00F85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  <w:hideMark/>
          </w:tcPr>
          <w:p w:rsidR="00FC381E" w:rsidRPr="000F7BB7" w:rsidRDefault="00FC381E" w:rsidP="00F851C2">
            <w:pPr>
              <w:keepNext/>
              <w:keepLines/>
              <w:widowControl w:val="0"/>
              <w:suppressAutoHyphens/>
              <w:outlineLvl w:val="0"/>
              <w:rPr>
                <w:rFonts w:ascii="Arial" w:hAnsi="Arial" w:cs="Arial"/>
                <w:b/>
                <w:bCs/>
                <w:color w:val="365F91"/>
                <w:kern w:val="2"/>
                <w:sz w:val="22"/>
                <w:szCs w:val="22"/>
                <w:lang w:eastAsia="zh-CN" w:bidi="hi-IN"/>
              </w:rPr>
            </w:pPr>
            <w:r w:rsidRPr="000F7BB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EEECE1"/>
            <w:vAlign w:val="center"/>
            <w:hideMark/>
          </w:tcPr>
          <w:p w:rsidR="00FC381E" w:rsidRPr="000F7BB7" w:rsidRDefault="00FC381E" w:rsidP="00F851C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Nazwa komponentu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C381E" w:rsidRPr="000F7BB7" w:rsidRDefault="00FC381E" w:rsidP="00F851C2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F7BB7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Wymagane minimaln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e  parametry techniczne</w:t>
            </w:r>
          </w:p>
        </w:tc>
      </w:tr>
      <w:tr w:rsidR="00FC381E" w:rsidRPr="000F7BB7" w:rsidTr="00F85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381E" w:rsidRPr="000F7BB7" w:rsidRDefault="00FC381E" w:rsidP="00F851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>Urządzenie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C381E" w:rsidRPr="000F7BB7" w:rsidRDefault="00FC381E" w:rsidP="00F851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>Drukarka</w:t>
            </w:r>
          </w:p>
        </w:tc>
      </w:tr>
      <w:tr w:rsidR="00FC381E" w:rsidRPr="000F7BB7" w:rsidTr="00F851C2"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381E" w:rsidRPr="000F7BB7" w:rsidRDefault="00FC381E" w:rsidP="00F851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Technologia druku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C381E" w:rsidRPr="000F7BB7" w:rsidRDefault="00FC381E" w:rsidP="00F851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Laserowa </w:t>
            </w:r>
          </w:p>
        </w:tc>
      </w:tr>
      <w:tr w:rsidR="00FC381E" w:rsidRPr="000F7BB7" w:rsidTr="00F851C2"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381E" w:rsidRPr="000F7BB7" w:rsidRDefault="00FC381E" w:rsidP="00F851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Rozdzielczość w czerni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C381E" w:rsidRPr="000F7BB7" w:rsidRDefault="00FC381E" w:rsidP="00F851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600 </w:t>
            </w:r>
            <w:proofErr w:type="spellStart"/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>dpi</w:t>
            </w:r>
            <w:proofErr w:type="spellEnd"/>
          </w:p>
        </w:tc>
      </w:tr>
      <w:tr w:rsidR="00FC381E" w:rsidRPr="000F7BB7" w:rsidTr="00F851C2"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81E" w:rsidRPr="000F7BB7" w:rsidRDefault="00FC381E" w:rsidP="00F851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Szybkość druku w czerni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C381E" w:rsidRPr="000F7BB7" w:rsidRDefault="00FC381E" w:rsidP="00F851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Min 38 str./min, A4 Dwustronnie: 30 </w:t>
            </w:r>
            <w:proofErr w:type="spellStart"/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obr</w:t>
            </w:r>
            <w:proofErr w:type="spellEnd"/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>./min, A4</w:t>
            </w:r>
          </w:p>
        </w:tc>
      </w:tr>
      <w:tr w:rsidR="00FC381E" w:rsidRPr="000F7BB7" w:rsidTr="00F851C2"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81E" w:rsidRPr="000F7BB7" w:rsidRDefault="00FC381E" w:rsidP="00F851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Podajnik papieru 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C381E" w:rsidRPr="000F7BB7" w:rsidRDefault="00FC381E" w:rsidP="00F851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>Dwa podajniki, jeden min 250 arkuszy, drugi min 550 arkuszy</w:t>
            </w:r>
          </w:p>
        </w:tc>
      </w:tr>
      <w:tr w:rsidR="00FC381E" w:rsidRPr="000F7BB7" w:rsidTr="00F851C2"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81E" w:rsidRPr="000F7BB7" w:rsidRDefault="00FC381E" w:rsidP="00F851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Normatywny miesięczny cykl pracy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C381E" w:rsidRPr="000F7BB7" w:rsidRDefault="00FC381E" w:rsidP="00F851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>Minimalna  ilość stron drukowanych miesięcznie: Od 750 do 4000 (Drukowanie)</w:t>
            </w:r>
          </w:p>
        </w:tc>
      </w:tr>
      <w:tr w:rsidR="00FC381E" w:rsidRPr="000F7BB7" w:rsidTr="00F851C2"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81E" w:rsidRPr="000F7BB7" w:rsidRDefault="00FC381E" w:rsidP="00F851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Wydruk pierwszej strony w trybie gotowości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C381E" w:rsidRPr="000F7BB7" w:rsidRDefault="00FC381E" w:rsidP="00F851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Nie dłużej niż 6 s </w:t>
            </w:r>
          </w:p>
        </w:tc>
      </w:tr>
      <w:tr w:rsidR="00FC381E" w:rsidRPr="000F7BB7" w:rsidTr="00F851C2">
        <w:trPr>
          <w:trHeight w:val="8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81E" w:rsidRPr="000F7BB7" w:rsidRDefault="00FC381E" w:rsidP="00F851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Obsługa typów papieru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C381E" w:rsidRPr="000F7BB7" w:rsidRDefault="00FC381E" w:rsidP="00F851C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Papier (zwykły, </w:t>
            </w:r>
            <w:proofErr w:type="spellStart"/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>EcoFFICIENT</w:t>
            </w:r>
            <w:proofErr w:type="spellEnd"/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lekki, ciężki, typu </w:t>
            </w:r>
            <w:proofErr w:type="spellStart"/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>bond</w:t>
            </w:r>
            <w:proofErr w:type="spellEnd"/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kolorowy, firmowy, wstępnie zadrukowany, dziurkowany, ekologiczny, szorstki), koperty, etykiety, folie przezroczyste, </w:t>
            </w:r>
          </w:p>
        </w:tc>
      </w:tr>
      <w:tr w:rsidR="00FC381E" w:rsidRPr="000F7BB7" w:rsidTr="00F851C2"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81E" w:rsidRPr="000F7BB7" w:rsidRDefault="00FC381E" w:rsidP="00F851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>Zgodność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C381E" w:rsidRPr="000F7BB7" w:rsidRDefault="00FC381E" w:rsidP="00F851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CISPR 22:2008/EN 55022:2010 (Klasa B1); </w:t>
            </w:r>
          </w:p>
          <w:p w:rsidR="00FC381E" w:rsidRPr="000F7BB7" w:rsidRDefault="00FC381E" w:rsidP="00F851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EN 61000-3-2:2006 +A1:2009 +A2:2009; </w:t>
            </w:r>
          </w:p>
          <w:p w:rsidR="00FC381E" w:rsidRPr="000F7BB7" w:rsidRDefault="00FC381E" w:rsidP="00F851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EN 61000-3-3:2008; </w:t>
            </w:r>
          </w:p>
          <w:p w:rsidR="00FC381E" w:rsidRPr="000F7BB7" w:rsidRDefault="00FC381E" w:rsidP="00F851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 55024:2010</w:t>
            </w:r>
          </w:p>
        </w:tc>
      </w:tr>
      <w:tr w:rsidR="00FC381E" w:rsidRPr="000F7BB7" w:rsidTr="00F851C2"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81E" w:rsidRPr="000F7BB7" w:rsidRDefault="00FC381E" w:rsidP="00F851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>Wejścia/wyjścia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C381E" w:rsidRPr="000F7BB7" w:rsidRDefault="00FC381E" w:rsidP="00F851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port USB Hi-</w:t>
            </w:r>
            <w:proofErr w:type="spellStart"/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Speed</w:t>
            </w:r>
            <w:proofErr w:type="spellEnd"/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2.0; </w:t>
            </w:r>
          </w:p>
          <w:p w:rsidR="00FC381E" w:rsidRPr="000F7BB7" w:rsidRDefault="00FC381E" w:rsidP="00F851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F7BB7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karta sieciowa Gigabit Ethernet 10/100/1000T</w:t>
            </w:r>
          </w:p>
        </w:tc>
      </w:tr>
      <w:tr w:rsidR="00FC381E" w:rsidRPr="000F7BB7" w:rsidTr="00F851C2">
        <w:tc>
          <w:tcPr>
            <w:tcW w:w="56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C381E" w:rsidRPr="000F7BB7" w:rsidRDefault="00FC381E" w:rsidP="00FC381E">
            <w:pPr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81E" w:rsidRPr="000F7BB7" w:rsidRDefault="00FC381E" w:rsidP="00F851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Warunki gwarancji</w:t>
            </w:r>
          </w:p>
        </w:tc>
        <w:tc>
          <w:tcPr>
            <w:tcW w:w="79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C381E" w:rsidRPr="000F7BB7" w:rsidRDefault="00FC381E" w:rsidP="00F851C2">
            <w:pPr>
              <w:jc w:val="both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0F7BB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Min. 3-letnia gwarancja (max. 5 lat)</w:t>
            </w:r>
          </w:p>
          <w:p w:rsidR="00FC381E" w:rsidRPr="000F7BB7" w:rsidRDefault="00FC381E" w:rsidP="00F851C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FC381E" w:rsidRPr="0089034C" w:rsidRDefault="00FC381E" w:rsidP="00FC381E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FC381E" w:rsidRDefault="00FC381E" w:rsidP="00FC381E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FC381E" w:rsidRDefault="00FC381E" w:rsidP="00FC381E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FC381E" w:rsidRDefault="00FC381E" w:rsidP="00FC381E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FC381E" w:rsidRDefault="00FC381E" w:rsidP="00FC381E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FC381E" w:rsidRDefault="00FC381E" w:rsidP="00FC381E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FC381E" w:rsidRDefault="00FC381E" w:rsidP="00FC381E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FC381E" w:rsidRDefault="00FC381E" w:rsidP="00FC381E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FC381E" w:rsidRDefault="00FC381E" w:rsidP="00FC381E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FC381E" w:rsidRDefault="00FC381E" w:rsidP="00FC381E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FC381E" w:rsidRDefault="00FC381E" w:rsidP="00FC381E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FC381E" w:rsidRDefault="00FC381E" w:rsidP="00FC381E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FC381E" w:rsidRDefault="00FC381E" w:rsidP="00FC381E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FC381E" w:rsidRDefault="00FC381E" w:rsidP="00FC381E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FC381E" w:rsidRDefault="00FC381E" w:rsidP="00FC381E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FC381E" w:rsidRDefault="00FC381E" w:rsidP="00FC381E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FC381E" w:rsidRDefault="00FC381E" w:rsidP="00FC381E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FC381E" w:rsidRDefault="00FC381E" w:rsidP="00FC381E">
      <w:pPr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D964B6" w:rsidRDefault="00D964B6">
      <w:bookmarkStart w:id="6" w:name="_GoBack"/>
      <w:bookmarkEnd w:id="6"/>
    </w:p>
    <w:sectPr w:rsidR="00D96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8E6"/>
    <w:multiLevelType w:val="hybridMultilevel"/>
    <w:tmpl w:val="3E50F72A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CB69F7"/>
    <w:multiLevelType w:val="hybridMultilevel"/>
    <w:tmpl w:val="F1026514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B1F9A"/>
    <w:multiLevelType w:val="hybridMultilevel"/>
    <w:tmpl w:val="281E5D98"/>
    <w:lvl w:ilvl="0" w:tplc="F722629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98763C"/>
    <w:multiLevelType w:val="hybridMultilevel"/>
    <w:tmpl w:val="E294FBBE"/>
    <w:lvl w:ilvl="0" w:tplc="4EFC8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37EB1"/>
    <w:multiLevelType w:val="hybridMultilevel"/>
    <w:tmpl w:val="1E7AA56C"/>
    <w:lvl w:ilvl="0" w:tplc="AD46F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36D4B"/>
    <w:multiLevelType w:val="hybridMultilevel"/>
    <w:tmpl w:val="3CDE9258"/>
    <w:lvl w:ilvl="0" w:tplc="80DC1E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EF1DE9"/>
    <w:multiLevelType w:val="hybridMultilevel"/>
    <w:tmpl w:val="776E3DB6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425E04"/>
    <w:multiLevelType w:val="hybridMultilevel"/>
    <w:tmpl w:val="FD00B71A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1E"/>
    <w:rsid w:val="00D964B6"/>
    <w:rsid w:val="00FC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FC381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C381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38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FC381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C381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38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star.gov" TargetMode="External"/><Relationship Id="rId13" Type="http://schemas.openxmlformats.org/officeDocument/2006/relationships/hyperlink" Target="http://www.eu-energystar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deocardbenchmark.net" TargetMode="External"/><Relationship Id="rId12" Type="http://schemas.openxmlformats.org/officeDocument/2006/relationships/hyperlink" Target="http://www.energystar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pubenchmark.net" TargetMode="External"/><Relationship Id="rId11" Type="http://schemas.openxmlformats.org/officeDocument/2006/relationships/hyperlink" Target="http://www.videocardbenchmark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u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-energystar.org" TargetMode="External"/><Relationship Id="rId14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2231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2016-10-13T09:23:00Z</dcterms:created>
  <dcterms:modified xsi:type="dcterms:W3CDTF">2016-10-13T09:23:00Z</dcterms:modified>
</cp:coreProperties>
</file>